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6A" w:rsidRDefault="0087409D">
      <w:pPr>
        <w:rPr>
          <w:b/>
        </w:rPr>
      </w:pPr>
      <w:r>
        <w:rPr>
          <w:b/>
        </w:rPr>
        <w:t>VIDEO GUIDE FOR GREMSKI PLANT REPRODUCTION PART 3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Animals undergo meiosis to produce ________________</w:t>
      </w:r>
      <w:proofErr w:type="gramStart"/>
      <w:r>
        <w:t>,</w:t>
      </w:r>
      <w:proofErr w:type="gramEnd"/>
      <w:r>
        <w:t xml:space="preserve"> plants undergo meiosis to produce ______________________.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In plants, the gametophyte undergoes mitosis to produce _________________.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Haploid _______________ cannot divide further, haploid gametophytes can divide.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A moss is mostly made up of haploid ___________________________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Angiosperms are mostly made up of diploid ______________________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 xml:space="preserve">A flower is a plant’s (gametophyte or </w:t>
      </w:r>
      <w:proofErr w:type="spellStart"/>
      <w:r>
        <w:t>sporophyte</w:t>
      </w:r>
      <w:proofErr w:type="spellEnd"/>
      <w:r>
        <w:t>)  circle one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 xml:space="preserve">A pollen grain is a plant’s (gametophyte or </w:t>
      </w:r>
      <w:proofErr w:type="spellStart"/>
      <w:r>
        <w:t>sporophyte</w:t>
      </w:r>
      <w:proofErr w:type="spellEnd"/>
      <w:r>
        <w:t>)  circle one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The carpel is made of the _________________, ___________________ and _____________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Inside the ovary are __________________</w:t>
      </w:r>
    </w:p>
    <w:p w:rsid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A pollen grain is composed of a ________ cell and _______ sperm</w:t>
      </w:r>
    </w:p>
    <w:p w:rsidR="0087409D" w:rsidRPr="0087409D" w:rsidRDefault="0087409D" w:rsidP="0087409D">
      <w:pPr>
        <w:pStyle w:val="ListParagraph"/>
        <w:numPr>
          <w:ilvl w:val="0"/>
          <w:numId w:val="1"/>
        </w:numPr>
        <w:spacing w:line="480" w:lineRule="auto"/>
      </w:pPr>
      <w:r>
        <w:t>The transmitting tract provides energy for the growth of the pollen tube and __________   _____________________ molecules.</w:t>
      </w:r>
    </w:p>
    <w:sectPr w:rsidR="0087409D" w:rsidRPr="0087409D" w:rsidSect="00C1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7A0"/>
    <w:multiLevelType w:val="hybridMultilevel"/>
    <w:tmpl w:val="D766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09D"/>
    <w:rsid w:val="0087409D"/>
    <w:rsid w:val="00C1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2012-02-28T18:48:00Z</dcterms:created>
  <dcterms:modified xsi:type="dcterms:W3CDTF">2012-02-28T18:55:00Z</dcterms:modified>
</cp:coreProperties>
</file>