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D" w:rsidRDefault="00D443F6">
      <w:pPr>
        <w:tabs>
          <w:tab w:val="left" w:pos="8720"/>
          <w:tab w:val="left" w:pos="10720"/>
        </w:tabs>
        <w:spacing w:before="75" w:after="0" w:line="271" w:lineRule="exact"/>
        <w:ind w:left="5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398145</wp:posOffset>
                </wp:positionV>
                <wp:extent cx="6833235" cy="243840"/>
                <wp:effectExtent l="2540" t="7620" r="317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627"/>
                          <a:chExt cx="10761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5" y="633"/>
                            <a:ext cx="10750" cy="2"/>
                            <a:chOff x="745" y="633"/>
                            <a:chExt cx="1075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63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45" y="1005"/>
                            <a:ext cx="10750" cy="2"/>
                            <a:chOff x="745" y="1005"/>
                            <a:chExt cx="107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100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0" y="637"/>
                            <a:ext cx="2" cy="362"/>
                            <a:chOff x="750" y="637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637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62"/>
                                <a:gd name="T2" fmla="+- 0 1000 637"/>
                                <a:gd name="T3" fmla="*/ 10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637"/>
                            <a:ext cx="2" cy="362"/>
                            <a:chOff x="11490" y="637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637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62"/>
                                <a:gd name="T2" fmla="+- 0 1000 637"/>
                                <a:gd name="T3" fmla="*/ 10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31.35pt;width:538.05pt;height:19.2pt;z-index:-251654144;mso-position-horizontal-relative:page" coordorigin="739,627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Tp3AQAAPoaAAAOAAAAZHJzL2Uyb0RvYy54bWzsWXtv4zYM/3/AvoPgPzektmPXeaDp4ZBH&#10;MeC2HXDdB1D8xmzLk5y63bDvPpLyK750u/baocAlQBLJoiiSIvkT5at393nG7kKpUlGsDPvCMlhY&#10;+CJIi3hl/Ha7m8wNpipeBDwTRbgyHkJlvLv+/rurulyGU5GILAglAyaFWtblykiqqlyapvKTMOfq&#10;QpRhAYORkDmvoCtjM5C8Bu55Zk4tyzNrIYNSCj9UCp5u9KBxTfyjKPSrX6NIhRXLVgbIVtGvpN89&#10;/prXV3wZS14mqd+IwZ8hRc7TAhbtWG14xdlBpp+xylNfCiWi6sIXuSmiKPVD0gG0sa2RNjdSHErS&#10;JV7WcdmZCUw7stOz2fq/3H2ULA1WhmOwguewRbQqm6Jp6jJeAsWNLD+VH6XWD5ofhP+7gmFzPI79&#10;WBOzff2zCIAdP1SCTHMfyRxZgNLsnnbgoduB8L5iPjz05o4zdS4N5sPY1HXmbrNFfgL7iNNmzsJg&#10;MOhNZ3rz/GTbTLatmWfrqTARR02+1KuSpI1kWi3qdBo2NnCPbbB4bRvMXFAVlXEcrUxrB1DlEtyV&#10;rNCq2RpgPOfIAEezHlUfYk317qS+zp0+JbwMyUsVOktjSlBMu9NOhiHGL7NpK+uSqFp/UkNnGowg&#10;mQKf+083+mITdsbgS/+gqptQkDfyuw+q0lkggBb5eNCIfgtbEOUZJIQfJ8xisBR+9X7EHRG4nCb6&#10;wWS3FqtBUdy8hmfLatpSESvbdhcnmUEU9symQ2Ygf9xKyJNWaP++aKSGFuOYdS2KtlIoDJdbkK4N&#10;M+AARKjhI7Sw+JhWz2mWkJBOx4lUGgwS6V6rW/IKJcMlsMlqgAQyBj7JxV14K2isGiUAWKUfzYoh&#10;VRMJA7n0OEzBJSjGu2VR2sHeFmKXZhltRFagMDPH88g6SmRpgIMojpLxfp1JdscRJOiD6gCzIzJI&#10;xkVAzJKQB9umXfE0022gz8i6EMSNETCcCQX+WliL7Xw7dyfu1NtOXGuzmbzfrd2Jt7Nnlxtns15v&#10;7L9RNNtdJmkQhAVK1yKS7X5ZiDbYqLGkw6QjLY6U3dHnc2XNYzHIFqBL+0/aQUrVIYpJVC33IniA&#10;cJVCQywcCaCRCPmnwWqA15Wh/jhwGRos+6mAhLOwXUjtrKKOezmbQkcOR/bDEV74wGplVAa4ODbX&#10;lcbwQynTOIGVbNrWQrwHtIlSDGiST0vVdCDnUavBqH/BAa9NXhoLCWnGWIdY/1JY2CYx27Ka9PIE&#10;IOgnvU0kmLXG7JBgjh73WkDQm+MxG0KgtmeRYbY4IwGk1AY1zkhwRgJCx28dCaB8HVZFlJ1fFQnw&#10;AE8VQVPetEkMzo9YDTgeFWZwzukKovGMHgWO53Rpb1wM/Q/VANRso2rAexUMGNvitPU6SxwfF58A&#10;AJ4zY/BFHfBY3h7yh6UAkiSs26+eaFQJwHnzFKthIQCQZvW8QPpnFALaraAcwKMRVQAo+ulCoKGl&#10;mrSl1f/PLQQS7bm4ZH/QL59QBmiRHK+V6VwE4PXYyWufcxHwMkUA3Fcc5X5yvdfM/XgpoP28Sy2n&#10;89cg+5+Y8xbzvw2ZcQQAdEH30kXACXOcNiGks6+sAc4Q8LS7oDcGAbPzPVB/6fWN3wPRgRhesNDJ&#10;qHkZhG9whn26OepfWV3/AwAA//8DAFBLAwQUAAYACAAAACEAO+CKeeAAAAAKAQAADwAAAGRycy9k&#10;b3ducmV2LnhtbEyPQWvCQBCF74X+h2UKvdXdVdQ2zUZE2p6kUC2U3sZkTILZ2ZBdk/jvu57qbR7v&#10;8eZ76Wq0jeip87VjA3qiQBDnrqi5NPC9f396BuEDcoGNYzJwIQ+r7P4uxaRwA39RvwuliCXsEzRQ&#10;hdAmUvq8Iot+4lri6B1dZzFE2ZWy6HCI5baRU6UW0mLN8UOFLW0qyk+7szXwMeCwnum3fns6bi6/&#10;+/nnz1aTMY8P4/oVRKAx/Ifhih/RIYtMB3fmwovGwHL2EpMGFtMliKuv5yqOO8RLaQ0yS+XthOwP&#10;AAD//wMAUEsBAi0AFAAGAAgAAAAhALaDOJL+AAAA4QEAABMAAAAAAAAAAAAAAAAAAAAAAFtDb250&#10;ZW50X1R5cGVzXS54bWxQSwECLQAUAAYACAAAACEAOP0h/9YAAACUAQAACwAAAAAAAAAAAAAAAAAv&#10;AQAAX3JlbHMvLnJlbHNQSwECLQAUAAYACAAAACEAL9G06dwEAAD6GgAADgAAAAAAAAAAAAAAAAAu&#10;AgAAZHJzL2Uyb0RvYy54bWxQSwECLQAUAAYACAAAACEAO+CKeeAAAAAKAQAADwAAAAAAAAAAAAAA&#10;AAA2BwAAZHJzL2Rvd25yZXYueG1sUEsFBgAAAAAEAAQA8wAAAEMIAAAAAA==&#10;">
                <v:group id="Group 9" o:spid="_x0000_s1027" style="position:absolute;left:745;top:633;width:10750;height:2" coordorigin="745,63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5;top:63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8CMQA&#10;AADaAAAADwAAAGRycy9kb3ducmV2LnhtbESPQWvCQBSE74L/YXmCt7pRW5E0GxElINQWmtj7I/ua&#10;xGbfhuyqaX99t1DwOMzMN0yyGUwrrtS7xrKC+SwCQVxa3XCl4FRkD2sQziNrbC2Tgm9ysEnHowRj&#10;bW/8TtfcVyJA2MWooPa+i6V0ZU0G3cx2xMH7tL1BH2RfSd3jLcBNKxdRtJIGGw4LNXa0q6n8yi9G&#10;wXH5khXH9q05ffxk5yJ63F/s61mp6WTYPoPwNPh7+L990Aqe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vAj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7" o:spid="_x0000_s1029" style="position:absolute;left:745;top:1005;width:10750;height:2" coordorigin="745,100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45;top:100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H5MQA&#10;AADaAAAADwAAAGRycy9kb3ducmV2LnhtbESPQWvCQBSE74L/YXmCt7pRS5U0GxElINQWmtj7I/ua&#10;xGbfhuyqaX99t1DwOMzMN0yyGUwrrtS7xrKC+SwCQVxa3XCl4FRkD2sQziNrbC2Tgm9ysEnHowRj&#10;bW/8TtfcVyJA2MWooPa+i6V0ZU0G3cx2xMH7tL1BH2RfSd3jLcBNKxdR9CQNNhwWauxoV1P5lV+M&#10;guPyJSuO7Vtz+vjJzkX0uL/Y17NS08mwfQbhafD38H/7oBW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h+T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5" o:spid="_x0000_s1031" style="position:absolute;left:750;top:637;width:2;height:362" coordorigin="750,63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50;top:63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3e" filled="f" strokeweight=".58pt">
                    <v:path arrowok="t" o:connecttype="custom" o:connectlocs="0,637;0,1000" o:connectangles="0,0"/>
                  </v:shape>
                </v:group>
                <v:group id="Group 3" o:spid="_x0000_s1033" style="position:absolute;left:11490;top:637;width:2;height:362" coordorigin="11490,63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63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3e" filled="f" strokeweight=".20464mm">
                    <v:path arrowok="t" o:connecttype="custom" o:connectlocs="0,637;0,1000" o:connectangles="0,0"/>
                  </v:shape>
                </v:group>
                <w10:wrap anchorx="page"/>
              </v:group>
            </w:pict>
          </mc:Fallback>
        </mc:AlternateContent>
      </w:r>
      <w:r w:rsidR="006F0F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 w:rsidR="006F0F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6F0F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="006F0FD8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 w:rsidR="006F0F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6F0F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5A003D" w:rsidRDefault="005A003D">
      <w:pPr>
        <w:spacing w:before="10" w:after="0" w:line="280" w:lineRule="exact"/>
        <w:rPr>
          <w:sz w:val="28"/>
          <w:szCs w:val="28"/>
        </w:rPr>
      </w:pPr>
    </w:p>
    <w:p w:rsidR="005A003D" w:rsidRDefault="006F0FD8">
      <w:pPr>
        <w:spacing w:before="23" w:after="0" w:line="316" w:lineRule="exact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11: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Cell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Communication</w:t>
      </w:r>
    </w:p>
    <w:p w:rsidR="005A003D" w:rsidRDefault="005A003D">
      <w:pPr>
        <w:spacing w:before="5" w:after="0" w:line="120" w:lineRule="exact"/>
        <w:rPr>
          <w:sz w:val="12"/>
          <w:szCs w:val="12"/>
        </w:rPr>
      </w:pP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6F0FD8">
      <w:pPr>
        <w:spacing w:before="29" w:after="0" w:line="240" w:lineRule="auto"/>
        <w:ind w:left="22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book.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Chapter</w:t>
      </w:r>
    </w:p>
    <w:p w:rsidR="005A003D" w:rsidRDefault="006F0FD8">
      <w:pPr>
        <w:spacing w:after="0" w:line="239" w:lineRule="auto"/>
        <w:ind w:left="22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completely new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 communication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rhaps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you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A003D" w:rsidRDefault="005A003D">
      <w:pPr>
        <w:spacing w:before="18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224" w:right="3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11.1 External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signals are conve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responses within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</w:t>
      </w:r>
    </w:p>
    <w:p w:rsidR="005A003D" w:rsidRDefault="005A003D">
      <w:pPr>
        <w:spacing w:before="14" w:after="0" w:line="260" w:lineRule="exact"/>
        <w:rPr>
          <w:sz w:val="26"/>
          <w:szCs w:val="26"/>
        </w:rPr>
      </w:pPr>
    </w:p>
    <w:p w:rsidR="005A003D" w:rsidRDefault="006F0FD8">
      <w:pPr>
        <w:spacing w:after="0" w:line="271" w:lineRule="exact"/>
        <w:ind w:left="224" w:right="6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      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transduction</w:t>
      </w:r>
      <w:r>
        <w:rPr>
          <w:rFonts w:ascii="Times New Roman" w:eastAsia="Times New Roman" w:hAnsi="Times New Roman" w:cs="Times New Roman"/>
          <w:i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pathway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5A003D" w:rsidRDefault="005A003D">
      <w:pPr>
        <w:spacing w:before="12" w:after="0" w:line="240" w:lineRule="exact"/>
        <w:rPr>
          <w:sz w:val="24"/>
          <w:szCs w:val="24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does yeast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sduction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quorum sensin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gnaling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als.</w:t>
      </w:r>
    </w:p>
    <w:p w:rsidR="005A003D" w:rsidRDefault="005A003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320"/>
        <w:gridCol w:w="3204"/>
      </w:tblGrid>
      <w:tr w:rsidR="005A003D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6F0F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6F0F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6F0F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5A003D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6F0F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Paracrine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gnaling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171DC2">
            <w:pPr>
              <w:spacing w:after="0" w:line="276" w:lineRule="exact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171DC2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A003D">
        <w:trPr>
          <w:trHeight w:hRule="exact" w:val="11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6F0F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Synaptic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171DC2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3D" w:rsidRDefault="00171DC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5A003D" w:rsidRDefault="005A003D">
      <w:pPr>
        <w:spacing w:after="0"/>
        <w:sectPr w:rsidR="005A003D">
          <w:footerReference w:type="default" r:id="rId7"/>
          <w:type w:val="continuous"/>
          <w:pgSz w:w="12240" w:h="15840"/>
          <w:pgMar w:top="920" w:right="760" w:bottom="900" w:left="640" w:header="720" w:footer="705" w:gutter="0"/>
          <w:pgNumType w:start="1"/>
          <w:cols w:space="720"/>
        </w:sectPr>
      </w:pPr>
    </w:p>
    <w:p w:rsidR="005A003D" w:rsidRDefault="006F0FD8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does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long-distance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transducti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171DC2" w:rsidRDefault="00171DC2">
      <w:pPr>
        <w:spacing w:after="0" w:line="240" w:lineRule="auto"/>
        <w:ind w:left="104"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5A003D" w:rsidRDefault="005A003D">
      <w:pPr>
        <w:spacing w:before="17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11.2 Receptio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rece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protein,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causing 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change shape</w:t>
      </w:r>
    </w:p>
    <w:p w:rsidR="005A003D" w:rsidRDefault="005A003D">
      <w:pPr>
        <w:spacing w:before="14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9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ligand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naling.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situations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year.)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171DC2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 w:rsidP="00171DC2">
      <w:pPr>
        <w:tabs>
          <w:tab w:val="left" w:pos="820"/>
        </w:tabs>
        <w:spacing w:after="0" w:line="240" w:lineRule="auto"/>
        <w:ind w:left="824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.7.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we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thoro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brane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protei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-coupled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824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protein-coupled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824" w:right="1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171DC2" w:rsidRDefault="00171DC2">
      <w:pPr>
        <w:spacing w:after="0" w:line="240" w:lineRule="auto"/>
        <w:ind w:left="824" w:right="164"/>
        <w:rPr>
          <w:rFonts w:ascii="Times New Roman" w:eastAsia="Times New Roman" w:hAnsi="Times New Roman" w:cs="Times New Roman"/>
          <w:sz w:val="24"/>
          <w:szCs w:val="24"/>
        </w:rPr>
      </w:pP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824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GDP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</w:p>
    <w:p w:rsidR="005A003D" w:rsidRDefault="005A003D">
      <w:pPr>
        <w:spacing w:after="0"/>
        <w:sectPr w:rsidR="005A003D">
          <w:pgSz w:w="12240" w:h="15840"/>
          <w:pgMar w:top="1200" w:right="780" w:bottom="900" w:left="760" w:header="0" w:footer="705" w:gutter="0"/>
          <w:cols w:space="720"/>
        </w:sectPr>
      </w:pPr>
    </w:p>
    <w:p w:rsidR="005A003D" w:rsidRDefault="00171DC2">
      <w:pPr>
        <w:tabs>
          <w:tab w:val="left" w:pos="820"/>
        </w:tabs>
        <w:spacing w:before="68" w:after="0" w:line="240" w:lineRule="auto"/>
        <w:ind w:left="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escribe</w:t>
      </w:r>
      <w:r w:rsidR="006F0F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6F0F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happens</w:t>
      </w:r>
      <w:r w:rsidR="006F0F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0F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6F0F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Figure 11.7 on p211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171DC2" w:rsidP="00171DC2">
      <w:pPr>
        <w:tabs>
          <w:tab w:val="left" w:pos="820"/>
        </w:tabs>
        <w:spacing w:after="0" w:line="480" w:lineRule="auto"/>
        <w:ind w:left="664" w:right="383" w:hanging="5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escribe</w:t>
      </w:r>
      <w:r w:rsidR="006F0F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6F0F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happens</w:t>
      </w:r>
      <w:r w:rsidR="006F0F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0F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6F0F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Figure 11.7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. (The</w:t>
      </w:r>
      <w:r w:rsidR="006F0F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yellow</w:t>
      </w:r>
      <w:r w:rsidR="006F0F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box at</w:t>
      </w:r>
      <w:r w:rsidR="006F0F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0F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b</w:t>
      </w:r>
      <w:r w:rsidR="006F0FD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ttom</w:t>
      </w:r>
      <w:r w:rsidR="006F0F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right</w:t>
      </w:r>
      <w:r w:rsidR="006F0F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F0F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0F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F0FD8">
        <w:rPr>
          <w:rFonts w:ascii="Times New Roman" w:eastAsia="Times New Roman" w:hAnsi="Times New Roman" w:cs="Times New Roman"/>
          <w:sz w:val="24"/>
          <w:szCs w:val="24"/>
        </w:rPr>
        <w:t xml:space="preserve">portant!) </w:t>
      </w:r>
    </w:p>
    <w:p w:rsidR="00171DC2" w:rsidRDefault="00171DC2" w:rsidP="00171DC2">
      <w:pPr>
        <w:tabs>
          <w:tab w:val="left" w:pos="820"/>
        </w:tabs>
        <w:spacing w:after="0" w:line="480" w:lineRule="auto"/>
        <w:ind w:left="664" w:right="383" w:hanging="5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 w:rsidP="00171DC2">
      <w:pPr>
        <w:tabs>
          <w:tab w:val="left" w:pos="820"/>
        </w:tabs>
        <w:spacing w:after="0" w:line="480" w:lineRule="auto"/>
        <w:ind w:left="664" w:right="383" w:hanging="5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 w:rsidP="00171DC2">
      <w:pPr>
        <w:tabs>
          <w:tab w:val="left" w:pos="820"/>
        </w:tabs>
        <w:spacing w:after="0" w:line="480" w:lineRule="auto"/>
        <w:ind w:left="664" w:right="383" w:hanging="560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3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Equally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(Failure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cancer.)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alted.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171DC2" w:rsidRDefault="00171DC2">
      <w:pPr>
        <w:spacing w:after="0" w:line="239" w:lineRule="auto"/>
        <w:ind w:left="664" w:right="83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 protein?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 protein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GTPase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enzyme.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2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tyrosine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kinase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enzyme does.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171DC2" w:rsidRDefault="00171DC2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003D" w:rsidRDefault="006F0FD8">
      <w:pPr>
        <w:tabs>
          <w:tab w:val="left" w:pos="820"/>
        </w:tabs>
        <w:spacing w:before="6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does tyrosine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tor?</w:t>
      </w: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tyrosine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kinases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 protein-coupled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receptors?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171DC2" w:rsidRDefault="00171DC2">
      <w:pPr>
        <w:tabs>
          <w:tab w:val="left" w:pos="820"/>
        </w:tabs>
        <w:spacing w:before="72" w:after="0" w:line="240" w:lineRule="auto"/>
        <w:ind w:left="824" w:right="15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03D" w:rsidRDefault="006F0FD8">
      <w:pPr>
        <w:tabs>
          <w:tab w:val="left" w:pos="820"/>
        </w:tabs>
        <w:spacing w:before="72" w:after="0" w:line="240" w:lineRule="auto"/>
        <w:ind w:left="824" w:right="1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Pr="00171DC2" w:rsidRDefault="006F0FD8" w:rsidP="00171DC2">
      <w:pPr>
        <w:tabs>
          <w:tab w:val="left" w:pos="820"/>
        </w:tabs>
        <w:spacing w:after="0" w:line="240" w:lineRule="auto"/>
        <w:ind w:left="824" w:right="3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on p213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channel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flow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mbrane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explai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 w:rsidR="00171D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molecules.</w:t>
      </w:r>
    </w:p>
    <w:p w:rsidR="00171DC2" w:rsidRDefault="00171DC2">
      <w:pPr>
        <w:spacing w:before="16" w:after="0" w:line="260" w:lineRule="exact"/>
        <w:rPr>
          <w:sz w:val="26"/>
          <w:szCs w:val="26"/>
        </w:rPr>
      </w:pPr>
    </w:p>
    <w:p w:rsidR="005A003D" w:rsidRDefault="006F0FD8" w:rsidP="00171DC2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ligand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171DC2" w:rsidRDefault="00171DC2" w:rsidP="00171DC2">
      <w:pPr>
        <w:spacing w:after="0" w:line="240" w:lineRule="auto"/>
        <w:ind w:left="664" w:right="-20"/>
        <w:rPr>
          <w:sz w:val="26"/>
          <w:szCs w:val="26"/>
        </w:rPr>
      </w:pPr>
    </w:p>
    <w:p w:rsidR="005A003D" w:rsidRDefault="006F0FD8" w:rsidP="00171DC2">
      <w:pPr>
        <w:spacing w:after="0" w:line="240" w:lineRule="auto"/>
        <w:ind w:left="664" w:right="77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ligand-gated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171DC2" w:rsidRDefault="00171DC2" w:rsidP="00171DC2">
      <w:pPr>
        <w:spacing w:after="0" w:line="240" w:lineRule="auto"/>
        <w:ind w:left="664" w:right="772"/>
        <w:rPr>
          <w:sz w:val="26"/>
          <w:szCs w:val="26"/>
        </w:rPr>
      </w:pPr>
    </w:p>
    <w:p w:rsidR="005A003D" w:rsidRDefault="006F0FD8" w:rsidP="00171DC2">
      <w:pPr>
        <w:spacing w:after="0" w:line="269" w:lineRule="exact"/>
        <w:ind w:left="664" w:right="-20"/>
        <w:rPr>
          <w:rFonts w:ascii="Times New Roman" w:eastAsia="Times New Roman" w:hAnsi="Times New Roman" w:cs="Times New Roman"/>
          <w:color w:val="0000FF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</w:p>
    <w:p w:rsidR="00171DC2" w:rsidRDefault="00171DC2" w:rsidP="00171DC2">
      <w:pPr>
        <w:spacing w:after="0" w:line="269" w:lineRule="exact"/>
        <w:ind w:left="664" w:right="-20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102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ligand dissociates.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171DC2">
      <w:pPr>
        <w:spacing w:before="16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6F0FD8">
      <w:pPr>
        <w:tabs>
          <w:tab w:val="left" w:pos="820"/>
        </w:tabs>
        <w:spacing w:after="0" w:line="240" w:lineRule="auto"/>
        <w:ind w:left="824" w:right="61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system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ligand-gated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voltage-gated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particular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portance?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7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Intracellular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cells.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able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 through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plasma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mbrane,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essengers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very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all, like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8" w:after="0" w:line="140" w:lineRule="exact"/>
        <w:rPr>
          <w:sz w:val="14"/>
          <w:szCs w:val="14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8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transcription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Figure11.8.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171DC2">
      <w:pPr>
        <w:spacing w:after="0" w:line="240" w:lineRule="auto"/>
        <w:ind w:left="664" w:right="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8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11.3 Transduction: Cascades of molecular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interactions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relay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signals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receptors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target molec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</w:t>
      </w:r>
    </w:p>
    <w:p w:rsidR="005A003D" w:rsidRDefault="005A003D">
      <w:pPr>
        <w:spacing w:before="14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benefits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ultistep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athw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11.9 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003D" w:rsidRDefault="005A003D">
      <w:pPr>
        <w:spacing w:before="8" w:after="0" w:line="130" w:lineRule="exact"/>
        <w:rPr>
          <w:sz w:val="13"/>
          <w:szCs w:val="13"/>
        </w:rPr>
      </w:pPr>
    </w:p>
    <w:p w:rsidR="005A003D" w:rsidRDefault="00171DC2">
      <w:pPr>
        <w:spacing w:after="0" w:line="240" w:lineRule="auto"/>
        <w:ind w:left="664" w:right="3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171DC2" w:rsidRDefault="00171DC2">
      <w:pPr>
        <w:spacing w:after="0" w:line="240" w:lineRule="auto"/>
        <w:ind w:left="664" w:right="3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71DC2" w:rsidRDefault="00171DC2">
      <w:pPr>
        <w:spacing w:after="0" w:line="240" w:lineRule="auto"/>
        <w:ind w:left="664" w:right="321"/>
        <w:rPr>
          <w:rFonts w:ascii="Times New Roman" w:eastAsia="Times New Roman" w:hAnsi="Times New Roman" w:cs="Times New Roman"/>
          <w:sz w:val="24"/>
          <w:szCs w:val="24"/>
        </w:rPr>
      </w:pP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transduction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categories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5A003D" w:rsidRDefault="005A003D">
      <w:pPr>
        <w:spacing w:before="15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824" w:right="1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 w:rsidP="00171DC2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phosphatases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71DC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4" w:after="0" w:line="200" w:lineRule="exact"/>
        <w:rPr>
          <w:sz w:val="20"/>
          <w:szCs w:val="20"/>
        </w:rPr>
      </w:pPr>
    </w:p>
    <w:p w:rsidR="005A003D" w:rsidRDefault="00171DC2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essenger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essenger?</w:t>
      </w:r>
    </w:p>
    <w:p w:rsidR="005A003D" w:rsidRDefault="005A003D">
      <w:pPr>
        <w:spacing w:before="8" w:after="0" w:line="130" w:lineRule="exact"/>
        <w:rPr>
          <w:sz w:val="13"/>
          <w:szCs w:val="13"/>
        </w:rPr>
      </w:pPr>
    </w:p>
    <w:p w:rsidR="005A003D" w:rsidRDefault="00171DC2">
      <w:pPr>
        <w:spacing w:after="0" w:line="240" w:lineRule="auto"/>
        <w:ind w:left="664" w:right="62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443F6" w:rsidRDefault="00D443F6">
      <w:pPr>
        <w:spacing w:after="0" w:line="240" w:lineRule="auto"/>
        <w:ind w:left="664" w:right="623"/>
        <w:rPr>
          <w:rFonts w:ascii="Times New Roman" w:eastAsia="Times New Roman" w:hAnsi="Times New Roman" w:cs="Times New Roman"/>
          <w:sz w:val="24"/>
          <w:szCs w:val="24"/>
        </w:rPr>
      </w:pPr>
    </w:p>
    <w:p w:rsidR="005A003D" w:rsidRDefault="005A003D">
      <w:pPr>
        <w:spacing w:before="9" w:after="0" w:line="170" w:lineRule="exact"/>
        <w:rPr>
          <w:sz w:val="17"/>
          <w:szCs w:val="17"/>
        </w:rPr>
      </w:pP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824" w:right="1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Two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messengers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cyclic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calcium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2+)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essenger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11.12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text.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6F0FD8" w:rsidP="001627AE">
      <w:pPr>
        <w:tabs>
          <w:tab w:val="left" w:pos="8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kinase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4" w:after="0" w:line="200" w:lineRule="exact"/>
        <w:rPr>
          <w:sz w:val="20"/>
          <w:szCs w:val="20"/>
        </w:rPr>
      </w:pPr>
    </w:p>
    <w:p w:rsidR="005A003D" w:rsidRDefault="005A003D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4" w:after="0" w:line="200" w:lineRule="exact"/>
        <w:rPr>
          <w:sz w:val="20"/>
          <w:szCs w:val="20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11.12 explains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initiated;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inhibited?</w:t>
      </w:r>
    </w:p>
    <w:p w:rsidR="005A003D" w:rsidRDefault="005A003D">
      <w:pPr>
        <w:spacing w:before="8" w:after="0" w:line="130" w:lineRule="exact"/>
        <w:rPr>
          <w:sz w:val="13"/>
          <w:szCs w:val="13"/>
        </w:rPr>
      </w:pPr>
    </w:p>
    <w:p w:rsidR="005A003D" w:rsidRDefault="005A003D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9" w:after="0" w:line="200" w:lineRule="exact"/>
        <w:rPr>
          <w:sz w:val="20"/>
          <w:szCs w:val="20"/>
        </w:rPr>
      </w:pPr>
    </w:p>
    <w:p w:rsidR="005A003D" w:rsidRDefault="006F0FD8">
      <w:pPr>
        <w:tabs>
          <w:tab w:val="left" w:pos="820"/>
        </w:tabs>
        <w:spacing w:after="0" w:line="274" w:lineRule="exact"/>
        <w:ind w:left="824" w:right="78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 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calcium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ple!</w:t>
      </w: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1" w:after="0" w:line="200" w:lineRule="exact"/>
        <w:rPr>
          <w:sz w:val="20"/>
          <w:szCs w:val="20"/>
        </w:rPr>
      </w:pPr>
    </w:p>
    <w:p w:rsidR="005A003D" w:rsidRDefault="005A003D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4" w:after="0" w:line="200" w:lineRule="exact"/>
        <w:rPr>
          <w:sz w:val="20"/>
          <w:szCs w:val="20"/>
        </w:rPr>
      </w:pPr>
    </w:p>
    <w:p w:rsidR="005A003D" w:rsidRDefault="006F0FD8">
      <w:pPr>
        <w:tabs>
          <w:tab w:val="left" w:pos="820"/>
          <w:tab w:val="left" w:pos="9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cytoplas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calcium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essenger?</w:t>
      </w:r>
    </w:p>
    <w:p w:rsidR="005A003D" w:rsidRDefault="005A003D">
      <w:pPr>
        <w:spacing w:before="19" w:after="0" w:line="260" w:lineRule="exact"/>
        <w:rPr>
          <w:sz w:val="26"/>
          <w:szCs w:val="26"/>
        </w:rPr>
      </w:pPr>
    </w:p>
    <w:p w:rsidR="005A003D" w:rsidRDefault="005A003D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before="15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11.4 Response: Cell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transcription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cytoplasmic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activities</w:t>
      </w:r>
    </w:p>
    <w:p w:rsidR="005A003D" w:rsidRDefault="005A003D">
      <w:pPr>
        <w:spacing w:before="14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happens?</w:t>
      </w:r>
    </w:p>
    <w:p w:rsidR="005A003D" w:rsidRDefault="005A003D">
      <w:pPr>
        <w:spacing w:before="8" w:after="0" w:line="130" w:lineRule="exact"/>
        <w:rPr>
          <w:sz w:val="13"/>
          <w:szCs w:val="13"/>
        </w:rPr>
      </w:pPr>
    </w:p>
    <w:p w:rsidR="005A003D" w:rsidRDefault="005A003D">
      <w:pPr>
        <w:spacing w:before="8" w:after="0" w:line="13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before="8" w:after="0" w:line="130" w:lineRule="exact"/>
        <w:rPr>
          <w:sz w:val="13"/>
          <w:szCs w:val="13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cytoplas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response,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happens?</w:t>
      </w:r>
    </w:p>
    <w:p w:rsidR="005A003D" w:rsidRDefault="005A003D">
      <w:pPr>
        <w:spacing w:before="8" w:after="0" w:line="130" w:lineRule="exact"/>
        <w:rPr>
          <w:sz w:val="13"/>
          <w:szCs w:val="13"/>
        </w:rPr>
      </w:pPr>
    </w:p>
    <w:p w:rsidR="00D443F6" w:rsidRDefault="00D443F6">
      <w:pPr>
        <w:tabs>
          <w:tab w:val="left" w:pos="820"/>
        </w:tabs>
        <w:spacing w:before="77" w:after="0" w:line="240" w:lineRule="auto"/>
        <w:ind w:left="824" w:right="274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003D" w:rsidRDefault="006F0FD8">
      <w:pPr>
        <w:tabs>
          <w:tab w:val="left" w:pos="820"/>
        </w:tabs>
        <w:spacing w:before="77" w:after="0" w:line="240" w:lineRule="auto"/>
        <w:ind w:left="824" w:right="2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11.16 shows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3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color w:val="0000FF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olecules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glucose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1-phosphate!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3F6" w:rsidRDefault="00D443F6">
      <w:pPr>
        <w:spacing w:after="0" w:line="200" w:lineRule="exact"/>
        <w:rPr>
          <w:sz w:val="20"/>
          <w:szCs w:val="20"/>
        </w:rPr>
      </w:pPr>
    </w:p>
    <w:p w:rsidR="005A003D" w:rsidRDefault="005A003D">
      <w:pPr>
        <w:spacing w:before="14" w:after="0" w:line="200" w:lineRule="exact"/>
        <w:rPr>
          <w:sz w:val="20"/>
          <w:szCs w:val="20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scaffolding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before="18" w:after="0" w:line="260" w:lineRule="exact"/>
        <w:rPr>
          <w:sz w:val="26"/>
          <w:szCs w:val="26"/>
        </w:rPr>
      </w:pPr>
    </w:p>
    <w:p w:rsidR="005A003D" w:rsidRDefault="006F0FD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11.5 Apoptosis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integrates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gnaling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pathways</w:t>
      </w:r>
    </w:p>
    <w:p w:rsidR="005A003D" w:rsidRDefault="005A003D">
      <w:pPr>
        <w:spacing w:before="14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apoptosi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003D" w:rsidRDefault="005A003D">
      <w:pPr>
        <w:spacing w:before="16" w:after="0" w:line="260" w:lineRule="exact"/>
        <w:rPr>
          <w:sz w:val="26"/>
          <w:szCs w:val="26"/>
        </w:rPr>
      </w:pPr>
    </w:p>
    <w:p w:rsidR="005A003D" w:rsidRDefault="005A003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443F6" w:rsidRDefault="00D443F6">
      <w:pPr>
        <w:spacing w:before="16" w:after="0" w:line="260" w:lineRule="exact"/>
        <w:rPr>
          <w:sz w:val="26"/>
          <w:szCs w:val="26"/>
        </w:rPr>
      </w:pPr>
    </w:p>
    <w:p w:rsidR="005A003D" w:rsidRDefault="006F0FD8">
      <w:pPr>
        <w:tabs>
          <w:tab w:val="left" w:pos="820"/>
        </w:tabs>
        <w:spacing w:after="0" w:line="239" w:lineRule="auto"/>
        <w:ind w:left="824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signal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occurrences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apoptosis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</w:p>
    <w:p w:rsidR="005A003D" w:rsidRDefault="005A003D" w:rsidP="00D443F6">
      <w:pPr>
        <w:tabs>
          <w:tab w:val="left" w:pos="74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03D">
      <w:pgSz w:w="12240" w:h="15840"/>
      <w:pgMar w:top="880" w:right="760" w:bottom="900" w:left="76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D8" w:rsidRDefault="006F0FD8">
      <w:pPr>
        <w:spacing w:after="0" w:line="240" w:lineRule="auto"/>
      </w:pPr>
      <w:r>
        <w:separator/>
      </w:r>
    </w:p>
  </w:endnote>
  <w:endnote w:type="continuationSeparator" w:id="0">
    <w:p w:rsidR="006F0FD8" w:rsidRDefault="006F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3D" w:rsidRDefault="00D443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9471025</wp:posOffset>
              </wp:positionV>
              <wp:extent cx="2162175" cy="13970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3D" w:rsidRDefault="006F0FD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45.75pt;width:170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S7/hFOEAAAAM&#10;AQAADwAAAGRycy9kb3ducmV2LnhtbEyPwU7DMAyG70h7h8iTuLG0o53W0nSaEJyQEF05cEybrI3W&#10;OKXJtvL2mNM4+ven35+L3WwHdtGTNw4FxKsImMbWKYOdgM/69WELzAeJSg4OtYAf7WFXLu4KmSt3&#10;xUpfDqFjVII+lwL6EMacc9/22kq/cqNG2h3dZGWgceq4muSVyu3A11G04VYapAu9HPVzr9vT4WwF&#10;7L+wejHf781HdaxMXWcRvm1OQtwv5/0TsKDncIPhT5/UoSSnxp1ReTYI2CYJkZQnWZwCIyJZJxmw&#10;hqI0fkyBlwX//0T5Cw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Eu/4RThAAAADAEA&#10;AA8AAAAAAAAAAAAAAAAACAUAAGRycy9kb3ducmV2LnhtbFBLBQYAAAAABAAEAPMAAAAWBgAAAAA=&#10;" filled="f" stroked="f">
              <v:textbox inset="0,0,0,0">
                <w:txbxContent>
                  <w:p w:rsidR="005A003D" w:rsidRDefault="006F0FD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9471025</wp:posOffset>
              </wp:positionV>
              <wp:extent cx="164465" cy="139700"/>
              <wp:effectExtent l="254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3D" w:rsidRDefault="006F0FD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3F6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0.2pt;margin-top:745.75pt;width:12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+rg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TFc4xKOAovk6vAdc4n6XS5U9q8o7JF1siw&#10;gsY7cLK/1wZogOvkYmMJWTDOXfO5ONsAx3EHQsNVe2aTcL38kQTJerFeRF40i9deFOS5d1usIi8u&#10;wqt5fpmvVnn408YNo7RhVUWFDTPpKoz+rG8HhY+KOCpLS84qC2dT0mq7WXGF9gR0XbjPNguSP3Hz&#10;z9Nwx8DlBaVwFgV3s8Qr4sWVFxXR3IPyLrwgTO6SOIiSKC/OKd0zQf+dEuoznMxn81FLv+UWuO81&#10;N5K2zMDk4KzN8OLoRFKrwLWoXGsNYXy0T0ph038uBVRsarTTq5XoKFYzbIbDwwAwq+WNrJ5AwEqC&#10;wEClMPXAaKT6jlEPEyTD+tuOKIoRfy/gEdhxMxlqMjaTQUQJVzNsMBrNlRnH0q5TbNsA8vjMhLyF&#10;h1IzJ+LnLICBXcBUcFwOE8yOndO183qes8tfAAAA//8DAFBLAwQUAAYACAAAACEAWyax6OIAAAAP&#10;AQAADwAAAGRycy9kb3ducmV2LnhtbEyPwU7DMBBE70j8g7VI3KidNoloGqeqEJyQEGk49OgkbmI1&#10;XofYbcPfsz3BbUb7NDuTb2c7sIuevHEoIVoIYBob1xrsJHxVb0/PwHxQ2KrBoZbwoz1si/u7XGWt&#10;u2KpL/vQMQpBnykJfQhjxrlvem2VX7hRI92ObrIqkJ063k7qSuF24EshUm6VQfrQq1G/9Lo57c9W&#10;wu6A5av5/qg/y2Npqmot8D09Sfn4MO82wIKewx8Mt/pUHQrqVLsztp4N5MVSxMSSitdRAuzGiDhd&#10;AatJJdEqAV7k/P+O4hcAAP//AwBQSwECLQAUAAYACAAAACEAtoM4kv4AAADhAQAAEwAAAAAAAAAA&#10;AAAAAAAAAAAAW0NvbnRlbnRfVHlwZXNdLnhtbFBLAQItABQABgAIAAAAIQA4/SH/1gAAAJQBAAAL&#10;AAAAAAAAAAAAAAAAAC8BAABfcmVscy8ucmVsc1BLAQItABQABgAIAAAAIQBlaVa+rgIAAK8FAAAO&#10;AAAAAAAAAAAAAAAAAC4CAABkcnMvZTJvRG9jLnhtbFBLAQItABQABgAIAAAAIQBbJrHo4gAAAA8B&#10;AAAPAAAAAAAAAAAAAAAAAAgFAABkcnMvZG93bnJldi54bWxQSwUGAAAAAAQABADzAAAAFwYAAAAA&#10;" filled="f" stroked="f">
              <v:textbox inset="0,0,0,0">
                <w:txbxContent>
                  <w:p w:rsidR="005A003D" w:rsidRDefault="006F0FD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3F6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D8" w:rsidRDefault="006F0FD8">
      <w:pPr>
        <w:spacing w:after="0" w:line="240" w:lineRule="auto"/>
      </w:pPr>
      <w:r>
        <w:separator/>
      </w:r>
    </w:p>
  </w:footnote>
  <w:footnote w:type="continuationSeparator" w:id="0">
    <w:p w:rsidR="006F0FD8" w:rsidRDefault="006F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D"/>
    <w:rsid w:val="001627AE"/>
    <w:rsid w:val="00171DC2"/>
    <w:rsid w:val="005A003D"/>
    <w:rsid w:val="006F0FD8"/>
    <w:rsid w:val="00D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HOLT3967IG_09_C11_MS_TXT_LT</vt:lpstr>
    </vt:vector>
  </TitlesOfParts>
  <Company>TUHSD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HOLT3967IG_09_C11_MS_TXT_LT</dc:title>
  <dc:creator>ganesang</dc:creator>
  <cp:lastModifiedBy>Tamalpais High School</cp:lastModifiedBy>
  <cp:revision>2</cp:revision>
  <cp:lastPrinted>2012-11-26T17:15:00Z</cp:lastPrinted>
  <dcterms:created xsi:type="dcterms:W3CDTF">2012-11-26T19:27:00Z</dcterms:created>
  <dcterms:modified xsi:type="dcterms:W3CDTF">2012-11-26T19:27:00Z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2012-11-26T00:00:00Z</vt:filetime>
  </property>
</Properties>
</file>