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5" w:rsidRDefault="008909C5">
      <w:pPr>
        <w:tabs>
          <w:tab w:val="left" w:pos="8600"/>
          <w:tab w:val="left" w:pos="10600"/>
        </w:tabs>
        <w:spacing w:before="75" w:after="0" w:line="271" w:lineRule="exact"/>
        <w:ind w:left="5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5E5E45" w:rsidRDefault="005E5E45">
      <w:pPr>
        <w:spacing w:before="10" w:after="0" w:line="280" w:lineRule="exact"/>
        <w:rPr>
          <w:sz w:val="28"/>
          <w:szCs w:val="28"/>
        </w:rPr>
      </w:pPr>
    </w:p>
    <w:p w:rsidR="005E5E45" w:rsidRDefault="008909C5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10: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Photosynthesis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5E5E45" w:rsidRDefault="00350C36">
      <w:pPr>
        <w:spacing w:before="29" w:after="0" w:line="240" w:lineRule="auto"/>
        <w:ind w:left="10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-398780</wp:posOffset>
                </wp:positionV>
                <wp:extent cx="6833235" cy="243840"/>
                <wp:effectExtent l="2540" t="1270" r="317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-628"/>
                          <a:chExt cx="10761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5" y="-622"/>
                            <a:ext cx="10750" cy="2"/>
                            <a:chOff x="745" y="-622"/>
                            <a:chExt cx="1075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-62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45" y="-250"/>
                            <a:ext cx="10750" cy="2"/>
                            <a:chOff x="745" y="-250"/>
                            <a:chExt cx="107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-250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0" y="-617"/>
                            <a:ext cx="2" cy="362"/>
                            <a:chOff x="750" y="-617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-617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7 -617"/>
                                <a:gd name="T1" fmla="*/ -617 h 362"/>
                                <a:gd name="T2" fmla="+- 0 -255 -617"/>
                                <a:gd name="T3" fmla="*/ -25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-617"/>
                            <a:ext cx="2" cy="362"/>
                            <a:chOff x="11490" y="-617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-617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7 -617"/>
                                <a:gd name="T1" fmla="*/ -617 h 362"/>
                                <a:gd name="T2" fmla="+- 0 -255 -617"/>
                                <a:gd name="T3" fmla="*/ -25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-31.4pt;width:538.05pt;height:19.2pt;z-index:-251654144;mso-position-horizontal-relative:page" coordorigin="739,-628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">
                <v:group id="Group 9" o:spid="_x0000_s1027" style="position:absolute;left:745;top:-622;width:10750;height:2" coordorigin="745,-62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5;top:-62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8CMQA&#10;AADaAAAADwAAAGRycy9kb3ducmV2LnhtbESPQWvCQBSE74L/YXmCt7pRW5E0GxElINQWmtj7I/ua&#10;xGbfhuyqaX99t1DwOMzMN0yyGUwrrtS7xrKC+SwCQVxa3XCl4FRkD2sQziNrbC2Tgm9ysEnHowRj&#10;bW/8TtfcVyJA2MWooPa+i6V0ZU0G3cx2xMH7tL1BH2RfSd3jLcBNKxdRtJIGGw4LNXa0q6n8yi9G&#10;wXH5khXH9q05ffxk5yJ63F/s61mp6WTYPoPwNPh7+L990Aqe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vAj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7" o:spid="_x0000_s1029" style="position:absolute;left:745;top:-250;width:10750;height:2" coordorigin="745,-250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45;top:-250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H5MQA&#10;AADaAAAADwAAAGRycy9kb3ducmV2LnhtbESPQWvCQBSE74L/YXmCt7pRS5U0GxElINQWmtj7I/ua&#10;xGbfhuyqaX99t1DwOMzMN0yyGUwrrtS7xrKC+SwCQVxa3XCl4FRkD2sQziNrbC2Tgm9ysEnHowRj&#10;bW/8TtfcVyJA2MWooPa+i6V0ZU0G3cx2xMH7tL1BH2RfSd3jLcBNKxdR9CQNNhwWauxoV1P5lV+M&#10;guPyJSuO7Vtz+vjJzkX0uL/Y17NS08mwfQbhafD38H/7oBW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h+T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5" o:spid="_x0000_s1031" style="position:absolute;left:750;top:-617;width:2;height:362" coordorigin="750,-61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50;top:-61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2e" filled="f" strokeweight=".58pt">
                    <v:path arrowok="t" o:connecttype="custom" o:connectlocs="0,-617;0,-255" o:connectangles="0,0"/>
                  </v:shape>
                </v:group>
                <v:group id="Group 3" o:spid="_x0000_s1033" style="position:absolute;left:11490;top:-617;width:2;height:362" coordorigin="11490,-61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-61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2e" filled="f" strokeweight=".20464mm">
                    <v:path arrowok="t" o:connecttype="custom" o:connectlocs="0,-617;0,-255" o:connectangles="0,0"/>
                  </v:shape>
                </v:group>
                <w10:wrap anchorx="page"/>
              </v:group>
            </w:pict>
          </mc:Fallback>
        </mc:AlternateConten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challenging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ished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on cell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lar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respiration.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wever,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conceptually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it will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easier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ecause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concepts le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rned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in Chapter 9—na</w:t>
      </w:r>
      <w:r w:rsidR="008909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ely,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chemio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osis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909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electr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n transport s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 xml:space="preserve">stem—will </w:t>
      </w:r>
      <w:r w:rsidR="008909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="008909C5">
        <w:rPr>
          <w:rFonts w:ascii="Times New Roman" w:eastAsia="Times New Roman" w:hAnsi="Times New Roman" w:cs="Times New Roman"/>
          <w:i/>
          <w:sz w:val="24"/>
          <w:szCs w:val="24"/>
        </w:rPr>
        <w:t>lay a central role in photosynthesis.</w:t>
      </w:r>
    </w:p>
    <w:p w:rsidR="005E5E45" w:rsidRDefault="005E5E45">
      <w:pPr>
        <w:spacing w:before="15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review,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autotroph 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heterotroph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plants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itochondria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chloroplasts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photosynthesis!</w:t>
      </w:r>
    </w:p>
    <w:p w:rsidR="005E5E45" w:rsidRDefault="005E5E45">
      <w:pPr>
        <w:spacing w:before="7" w:after="0" w:line="240" w:lineRule="exact"/>
        <w:rPr>
          <w:sz w:val="24"/>
          <w:szCs w:val="24"/>
        </w:rPr>
      </w:pPr>
    </w:p>
    <w:p w:rsidR="005E5E45" w:rsidRDefault="005E5E45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8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 10.1 Photosynthesis converts lig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energy to the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emical energy of food</w:t>
      </w:r>
    </w:p>
    <w:p w:rsidR="005E5E45" w:rsidRDefault="005E5E45">
      <w:pPr>
        <w:spacing w:before="14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Take  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roplast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picture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chloroplast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stroma, thylakoid, thylakoid space, inner membrane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outer membrane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indicates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 respiration.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both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ory.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8" w:after="0" w:line="22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8" w:after="0" w:line="220" w:lineRule="exact"/>
      </w:pPr>
    </w:p>
    <w:p w:rsidR="005E5E45" w:rsidRDefault="008909C5">
      <w:pPr>
        <w:tabs>
          <w:tab w:val="left" w:pos="820"/>
        </w:tabs>
        <w:spacing w:after="0" w:line="240" w:lineRule="auto"/>
        <w:ind w:left="824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scussion,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photosynthesis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5E5E45" w:rsidRDefault="005E5E45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Photosynth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z w:val="24"/>
          <w:szCs w:val="24"/>
        </w:rPr>
        <w:t>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cesses,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steps.</w:t>
      </w:r>
    </w:p>
    <w:p w:rsidR="005E5E45" w:rsidRDefault="005E5E45">
      <w:pPr>
        <w:spacing w:before="20" w:after="0" w:line="220" w:lineRule="exact"/>
      </w:pPr>
    </w:p>
    <w:p w:rsidR="005E5E45" w:rsidRDefault="008909C5">
      <w:pPr>
        <w:spacing w:after="0" w:line="240" w:lineRule="auto"/>
        <w:ind w:left="824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NADP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 xml:space="preserve">+ </w:t>
      </w:r>
      <w:r>
        <w:rPr>
          <w:rFonts w:ascii="Times New Roman" w:eastAsia="Times New Roman" w:hAnsi="Times New Roman" w:cs="Times New Roman"/>
          <w:i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E5E45" w:rsidRDefault="008909C5">
      <w:pPr>
        <w:spacing w:after="0" w:line="240" w:lineRule="auto"/>
        <w:ind w:left="824" w:right="5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photophosphorylation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discussion.</w:t>
      </w:r>
    </w:p>
    <w:p w:rsidR="005E5E45" w:rsidRDefault="005E5E45">
      <w:pPr>
        <w:spacing w:before="18" w:after="0" w:line="280" w:lineRule="exact"/>
        <w:rPr>
          <w:sz w:val="28"/>
          <w:szCs w:val="28"/>
        </w:rPr>
      </w:pPr>
    </w:p>
    <w:p w:rsidR="005E5E45" w:rsidRDefault="005E5E45">
      <w:pPr>
        <w:spacing w:before="19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9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9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9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Calvin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z w:val="24"/>
          <w:szCs w:val="24"/>
        </w:rPr>
        <w:t>, utilizing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carbon fixation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discussion.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8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C36" w:rsidRDefault="00350C36">
      <w:pPr>
        <w:spacing w:before="18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Concept 10.2 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light reactions 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vert solar 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ergy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the chemical energy of ATP and NADPH</w:t>
      </w:r>
    </w:p>
    <w:p w:rsidR="005E5E45" w:rsidRDefault="005E5E45">
      <w:pPr>
        <w:spacing w:before="14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photosynthesis.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agnetic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ctrum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X-ray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crowaves,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waves.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  is visible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ectru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wavelength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wavelength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energy.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10.9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bsorption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spectrum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5E5E45" w:rsidRDefault="008909C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action spectrum.</w:t>
      </w:r>
    </w:p>
    <w:p w:rsidR="005E5E45" w:rsidRDefault="005E5E45">
      <w:pPr>
        <w:spacing w:before="15" w:after="0" w:line="260" w:lineRule="exact"/>
        <w:rPr>
          <w:sz w:val="26"/>
          <w:szCs w:val="26"/>
        </w:rPr>
      </w:pPr>
    </w:p>
    <w:p w:rsidR="00350C36" w:rsidRDefault="00350C36">
      <w:pPr>
        <w:tabs>
          <w:tab w:val="left" w:pos="820"/>
        </w:tabs>
        <w:spacing w:before="64" w:after="0" w:line="240" w:lineRule="auto"/>
        <w:ind w:left="824" w:right="42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E5E45" w:rsidRDefault="008909C5">
      <w:pPr>
        <w:tabs>
          <w:tab w:val="left" w:pos="820"/>
        </w:tabs>
        <w:spacing w:before="64" w:after="0" w:line="240" w:lineRule="auto"/>
        <w:ind w:left="824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spectrum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spectrophoto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eter.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350C36" w:rsidRDefault="00350C36">
      <w:pPr>
        <w:tabs>
          <w:tab w:val="left" w:pos="820"/>
        </w:tabs>
        <w:spacing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photosystem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F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plex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surrounded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F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plexes.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flow: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350C36" w:rsidRDefault="008909C5">
      <w:pPr>
        <w:spacing w:after="0" w:line="480" w:lineRule="auto"/>
        <w:ind w:left="464" w:right="240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cites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photosystem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E5E45" w:rsidRDefault="008909C5">
      <w:pPr>
        <w:spacing w:after="0" w:line="480" w:lineRule="auto"/>
        <w:ind w:left="464" w:right="2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 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electrons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linear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E5E45" w:rsidRDefault="008909C5">
      <w:pPr>
        <w:spacing w:before="10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sphere?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5E5E45" w:rsidRDefault="005E5E45">
      <w:pPr>
        <w:spacing w:before="3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80"/>
        </w:tabs>
        <w:spacing w:after="0" w:line="480" w:lineRule="auto"/>
        <w:ind w:left="824" w:right="2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 electrons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photosystem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gradient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iosmosis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molecule?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</w:p>
    <w:p w:rsidR="005E5E45" w:rsidRDefault="008909C5">
      <w:pPr>
        <w:spacing w:after="0" w:line="286" w:lineRule="exact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</w:rPr>
        <w:t>In photosystem</w:t>
      </w:r>
      <w:r>
        <w:rPr>
          <w:rFonts w:ascii="Times New Roman" w:eastAsia="Times New Roman" w:hAnsi="Times New Roman" w:cs="Times New Roman"/>
          <w:color w:val="0000FF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reductase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atal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excited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3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to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7" w:after="0" w:line="150" w:lineRule="exact"/>
        <w:rPr>
          <w:sz w:val="15"/>
          <w:szCs w:val="15"/>
        </w:rPr>
      </w:pPr>
    </w:p>
    <w:p w:rsidR="005E5E45" w:rsidRDefault="005E5E45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after="0" w:line="200" w:lineRule="exact"/>
        <w:rPr>
          <w:sz w:val="20"/>
          <w:szCs w:val="20"/>
        </w:rPr>
      </w:pPr>
    </w:p>
    <w:p w:rsidR="005E5E45" w:rsidRDefault="008909C5">
      <w:pPr>
        <w:spacing w:after="0" w:line="274" w:lineRule="exact"/>
        <w:ind w:left="104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*Notice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high-energy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reactions: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NADPH.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compounds will be used in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Calvin cycl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13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480" w:lineRule="auto"/>
        <w:ind w:left="824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Cyclic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electron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flow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visualized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10.16.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Cyclic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evolve.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cyclic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split,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production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E45" w:rsidRDefault="008909C5">
      <w:pPr>
        <w:tabs>
          <w:tab w:val="left" w:pos="820"/>
        </w:tabs>
        <w:spacing w:before="10" w:after="0" w:line="240" w:lineRule="auto"/>
        <w:ind w:left="824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ways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respiration.</w:t>
      </w:r>
    </w:p>
    <w:p w:rsidR="005E5E45" w:rsidRDefault="005E5E45">
      <w:pPr>
        <w:spacing w:before="17" w:after="0" w:line="260" w:lineRule="exact"/>
        <w:rPr>
          <w:sz w:val="26"/>
          <w:szCs w:val="26"/>
        </w:rPr>
      </w:pPr>
    </w:p>
    <w:p w:rsidR="005E5E45" w:rsidRDefault="005E5E45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5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0C36"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iosmosis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photosynthesis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cellular respiration.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arize,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shuttle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carbohydrate-producing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cycle.</w:t>
      </w:r>
    </w:p>
    <w:p w:rsidR="005E5E45" w:rsidRDefault="005E5E45">
      <w:pPr>
        <w:spacing w:before="18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2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Concept 10.3 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Calvin cycle uses ATP and NADPH to convert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sugar</w:t>
      </w:r>
    </w:p>
    <w:p w:rsidR="005E5E45" w:rsidRDefault="005E5E45">
      <w:pPr>
        <w:spacing w:before="1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metabolic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athway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citric acid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respiration.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owever,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NADPH)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bolic.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ATP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NADH.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39" w:lineRule="auto"/>
        <w:ind w:left="824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carbohydrate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glucose,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three-carbon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E45" w:rsidRDefault="005E5E45">
      <w:pPr>
        <w:spacing w:before="3" w:after="0" w:line="260" w:lineRule="exact"/>
        <w:rPr>
          <w:sz w:val="26"/>
          <w:szCs w:val="26"/>
        </w:rPr>
      </w:pPr>
    </w:p>
    <w:p w:rsidR="005E5E45" w:rsidRDefault="008909C5">
      <w:pPr>
        <w:spacing w:after="0" w:line="240" w:lineRule="auto"/>
        <w:ind w:left="104" w:righ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     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carbon fixation </w:t>
      </w:r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cycle.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350C36" w:rsidRDefault="00350C36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E5E45" w:rsidRDefault="008909C5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abundant protein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Earth,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824" w:right="4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power?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reduction stage,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low-energy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3-bisphosphoglyce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electrons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</w:p>
    <w:p w:rsidR="005E5E45" w:rsidRDefault="008909C5">
      <w:pPr>
        <w:spacing w:after="0" w:line="240" w:lineRule="auto"/>
        <w:ind w:left="824" w:right="5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NADPH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three-carbon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0C36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E45" w:rsidRDefault="005E5E45">
      <w:pPr>
        <w:spacing w:before="19" w:after="0" w:line="260" w:lineRule="exact"/>
        <w:rPr>
          <w:sz w:val="26"/>
          <w:szCs w:val="26"/>
        </w:rPr>
      </w:pPr>
    </w:p>
    <w:p w:rsidR="005E5E45" w:rsidRDefault="005E5E45">
      <w:pPr>
        <w:spacing w:before="13" w:after="0" w:line="260" w:lineRule="exact"/>
        <w:rPr>
          <w:sz w:val="26"/>
          <w:szCs w:val="26"/>
        </w:rPr>
      </w:pPr>
    </w:p>
    <w:p w:rsidR="005E5E45" w:rsidRDefault="00350C36">
      <w:pPr>
        <w:spacing w:after="0" w:line="276" w:lineRule="exact"/>
        <w:ind w:left="824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E45" w:rsidRDefault="005E5E45">
      <w:pPr>
        <w:spacing w:before="12" w:after="0" w:line="260" w:lineRule="exact"/>
        <w:rPr>
          <w:sz w:val="26"/>
          <w:szCs w:val="26"/>
        </w:rPr>
      </w:pPr>
    </w:p>
    <w:p w:rsidR="005E5E45" w:rsidRDefault="00350C36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E45" w:rsidRDefault="005E5E45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before="16" w:after="0" w:line="200" w:lineRule="exact"/>
        <w:rPr>
          <w:sz w:val="20"/>
          <w:szCs w:val="20"/>
        </w:rPr>
      </w:pPr>
    </w:p>
    <w:p w:rsidR="005E5E45" w:rsidRDefault="008909C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Concept 10.4 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Alternative mechani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ms of carbon fixation have evolved in hot, arid climates</w:t>
      </w:r>
    </w:p>
    <w:p w:rsidR="005E5E45" w:rsidRDefault="005E5E45">
      <w:pPr>
        <w:spacing w:before="14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9" w:after="0" w:line="120" w:lineRule="exact"/>
        <w:rPr>
          <w:sz w:val="12"/>
          <w:szCs w:val="12"/>
        </w:rPr>
      </w:pPr>
    </w:p>
    <w:p w:rsidR="005E5E45" w:rsidRDefault="005E5E45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before="11" w:after="0" w:line="200" w:lineRule="exact"/>
        <w:rPr>
          <w:sz w:val="20"/>
          <w:szCs w:val="20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undergoes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photorespiratio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5E45" w:rsidRDefault="005E5E45">
      <w:pPr>
        <w:spacing w:before="1" w:after="0" w:line="140" w:lineRule="exact"/>
        <w:rPr>
          <w:sz w:val="14"/>
          <w:szCs w:val="14"/>
        </w:rPr>
      </w:pPr>
    </w:p>
    <w:p w:rsidR="005E5E45" w:rsidRDefault="005E5E45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before="11" w:after="0" w:line="200" w:lineRule="exact"/>
        <w:rPr>
          <w:sz w:val="20"/>
          <w:szCs w:val="20"/>
        </w:rPr>
      </w:pPr>
    </w:p>
    <w:p w:rsidR="005E5E45" w:rsidRDefault="005E5E45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before="11" w:after="0" w:line="200" w:lineRule="exact"/>
        <w:rPr>
          <w:sz w:val="20"/>
          <w:szCs w:val="20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after="0"/>
        <w:sectPr w:rsidR="005E5E45">
          <w:footerReference w:type="default" r:id="rId8"/>
          <w:pgSz w:w="12240" w:h="15840"/>
          <w:pgMar w:top="920" w:right="760" w:bottom="740" w:left="760" w:header="0" w:footer="547" w:gutter="0"/>
          <w:cols w:space="720"/>
        </w:sectPr>
      </w:pPr>
    </w:p>
    <w:p w:rsidR="005E5E45" w:rsidRDefault="005E5E45">
      <w:pPr>
        <w:spacing w:before="11" w:after="0" w:line="200" w:lineRule="exact"/>
        <w:rPr>
          <w:sz w:val="20"/>
          <w:szCs w:val="20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PEP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carboxylase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4  </w:t>
      </w:r>
      <w:r>
        <w:rPr>
          <w:rFonts w:ascii="Times New Roman" w:eastAsia="Times New Roman" w:hAnsi="Times New Roman" w:cs="Times New Roman"/>
          <w:spacing w:val="1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plants,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differences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E5E45" w:rsidRDefault="008909C5">
      <w:pPr>
        <w:spacing w:after="0" w:line="263" w:lineRule="exact"/>
        <w:ind w:left="824" w:right="9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rubisco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10" w:after="0" w:line="200" w:lineRule="exact"/>
        <w:rPr>
          <w:sz w:val="20"/>
          <w:szCs w:val="20"/>
        </w:rPr>
      </w:pPr>
    </w:p>
    <w:p w:rsidR="005E5E45" w:rsidRDefault="005E5E4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6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76" w:lineRule="exact"/>
        <w:ind w:left="824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Conceptually,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4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works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prefaces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architect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 isolate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rubisco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13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 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10.19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pathway.</w:t>
      </w:r>
    </w:p>
    <w:p w:rsidR="005E5E45" w:rsidRDefault="005E5E45">
      <w:pPr>
        <w:spacing w:after="0" w:line="200" w:lineRule="exact"/>
        <w:rPr>
          <w:sz w:val="20"/>
          <w:szCs w:val="20"/>
        </w:rPr>
      </w:pPr>
    </w:p>
    <w:p w:rsidR="005E5E45" w:rsidRDefault="005E5E45">
      <w:pPr>
        <w:spacing w:before="1" w:after="0" w:line="200" w:lineRule="exact"/>
        <w:rPr>
          <w:sz w:val="20"/>
          <w:szCs w:val="20"/>
        </w:rPr>
      </w:pPr>
    </w:p>
    <w:p w:rsidR="005E5E45" w:rsidRDefault="005E5E45">
      <w:pPr>
        <w:spacing w:before="7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7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7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7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spacing w:before="7" w:after="0" w:line="260" w:lineRule="exact"/>
        <w:rPr>
          <w:sz w:val="26"/>
          <w:szCs w:val="26"/>
        </w:rPr>
      </w:pPr>
    </w:p>
    <w:p w:rsidR="005E5E45" w:rsidRDefault="008909C5">
      <w:pPr>
        <w:tabs>
          <w:tab w:val="left" w:pos="820"/>
        </w:tabs>
        <w:spacing w:after="0" w:line="276" w:lineRule="exact"/>
        <w:ind w:left="824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two key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differences.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5055"/>
        <w:gridCol w:w="5057"/>
      </w:tblGrid>
      <w:tr w:rsidR="00350C36" w:rsidTr="00350C36"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SIMILARITIES</w:t>
            </w:r>
          </w:p>
        </w:tc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DIFFERENCES</w:t>
            </w:r>
          </w:p>
        </w:tc>
      </w:tr>
      <w:tr w:rsidR="00350C36" w:rsidTr="00350C36"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50C36" w:rsidTr="00350C36"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468" w:type="dxa"/>
          </w:tcPr>
          <w:p w:rsidR="00350C36" w:rsidRDefault="00350C36">
            <w:pPr>
              <w:tabs>
                <w:tab w:val="left" w:pos="820"/>
              </w:tabs>
              <w:spacing w:before="33"/>
              <w:ind w:right="4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 w:rsidP="00350C36">
      <w:pPr>
        <w:tabs>
          <w:tab w:val="left" w:pos="820"/>
        </w:tabs>
        <w:spacing w:before="33" w:after="0" w:line="240" w:lineRule="auto"/>
        <w:ind w:right="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50C36" w:rsidRDefault="00350C36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E5E45" w:rsidRDefault="008909C5">
      <w:pPr>
        <w:tabs>
          <w:tab w:val="left" w:pos="820"/>
        </w:tabs>
        <w:spacing w:before="33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“Only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autotroph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heterotroph.”</w:t>
      </w:r>
    </w:p>
    <w:p w:rsidR="005E5E45" w:rsidRDefault="005E5E45">
      <w:pPr>
        <w:spacing w:before="16" w:after="0" w:line="260" w:lineRule="exact"/>
        <w:rPr>
          <w:sz w:val="26"/>
          <w:szCs w:val="26"/>
        </w:rPr>
      </w:pPr>
    </w:p>
    <w:p w:rsidR="005E5E45" w:rsidRDefault="005E5E45" w:rsidP="00350C36">
      <w:pPr>
        <w:tabs>
          <w:tab w:val="left" w:pos="880"/>
          <w:tab w:val="left" w:pos="1540"/>
          <w:tab w:val="left" w:pos="2260"/>
          <w:tab w:val="left" w:pos="3040"/>
          <w:tab w:val="left" w:pos="3760"/>
          <w:tab w:val="left" w:pos="4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5E45">
      <w:pgSz w:w="12240" w:h="15840"/>
      <w:pgMar w:top="1200" w:right="760" w:bottom="900" w:left="76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C5" w:rsidRDefault="008909C5">
      <w:pPr>
        <w:spacing w:after="0" w:line="240" w:lineRule="auto"/>
      </w:pPr>
      <w:r>
        <w:separator/>
      </w:r>
    </w:p>
  </w:endnote>
  <w:endnote w:type="continuationSeparator" w:id="0">
    <w:p w:rsidR="008909C5" w:rsidRDefault="008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45" w:rsidRDefault="00350C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9470390</wp:posOffset>
              </wp:positionV>
              <wp:extent cx="2162175" cy="139700"/>
              <wp:effectExtent l="254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45" w:rsidRDefault="008909C5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45.7pt;width:170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PHCi07hAAAADAEA&#10;AA8AAAAAAAAAAAAAAAAACAUAAGRycy9kb3ducmV2LnhtbFBLBQYAAAAABAAEAPMAAAAWBgAAAAA=&#10;" filled="f" stroked="f">
              <v:textbox inset="0,0,0,0">
                <w:txbxContent>
                  <w:p w:rsidR="005E5E45" w:rsidRDefault="008909C5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9470390</wp:posOffset>
              </wp:positionV>
              <wp:extent cx="229235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E45" w:rsidRDefault="008909C5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C36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0.2pt;margin-top:745.7pt;width:18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zt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" filled="f" stroked="f">
              <v:textbox inset="0,0,0,0">
                <w:txbxContent>
                  <w:p w:rsidR="005E5E45" w:rsidRDefault="008909C5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C36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C5" w:rsidRDefault="008909C5">
      <w:pPr>
        <w:spacing w:after="0" w:line="240" w:lineRule="auto"/>
      </w:pPr>
      <w:r>
        <w:separator/>
      </w:r>
    </w:p>
  </w:footnote>
  <w:footnote w:type="continuationSeparator" w:id="0">
    <w:p w:rsidR="008909C5" w:rsidRDefault="0089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66A"/>
    <w:multiLevelType w:val="hybridMultilevel"/>
    <w:tmpl w:val="A580C274"/>
    <w:lvl w:ilvl="0" w:tplc="B30A3BCE">
      <w:start w:val="1"/>
      <w:numFmt w:val="lowerLetter"/>
      <w:lvlText w:val="%1."/>
      <w:lvlJc w:val="left"/>
      <w:pPr>
        <w:ind w:left="8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5"/>
    <w:rsid w:val="00350C36"/>
    <w:rsid w:val="005E5E45"/>
    <w:rsid w:val="008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36"/>
    <w:pPr>
      <w:ind w:left="720"/>
      <w:contextualSpacing/>
    </w:pPr>
  </w:style>
  <w:style w:type="table" w:styleId="TableGrid">
    <w:name w:val="Table Grid"/>
    <w:basedOn w:val="TableNormal"/>
    <w:uiPriority w:val="59"/>
    <w:rsid w:val="0035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36"/>
    <w:pPr>
      <w:ind w:left="720"/>
      <w:contextualSpacing/>
    </w:pPr>
  </w:style>
  <w:style w:type="table" w:styleId="TableGrid">
    <w:name w:val="Table Grid"/>
    <w:basedOn w:val="TableNormal"/>
    <w:uiPriority w:val="59"/>
    <w:rsid w:val="0035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HOLT3967IG_09_C10_MS_TXT_LT.doc</vt:lpstr>
    </vt:vector>
  </TitlesOfParts>
  <Company>TUHSD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HOLT3967IG_09_C10_MS_TXT_LT.doc</dc:title>
  <dc:creator>satheeshkumars</dc:creator>
  <cp:lastModifiedBy>Tam</cp:lastModifiedBy>
  <cp:revision>2</cp:revision>
  <dcterms:created xsi:type="dcterms:W3CDTF">2013-01-15T17:07:00Z</dcterms:created>
  <dcterms:modified xsi:type="dcterms:W3CDTF">2013-01-15T17:07:00Z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LastSaved">
    <vt:filetime>2013-01-15T00:00:00Z</vt:filetime>
  </property>
</Properties>
</file>