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9C" w:rsidRDefault="007B02AD">
      <w:pPr>
        <w:tabs>
          <w:tab w:val="left" w:pos="8600"/>
          <w:tab w:val="left" w:pos="10600"/>
        </w:tabs>
        <w:spacing w:before="71" w:after="0" w:line="271" w:lineRule="exact"/>
        <w:ind w:left="5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E3E9C" w:rsidRDefault="007E3E9C">
      <w:pPr>
        <w:spacing w:before="5" w:after="0" w:line="130" w:lineRule="exact"/>
        <w:rPr>
          <w:sz w:val="13"/>
          <w:szCs w:val="13"/>
        </w:rPr>
      </w:pPr>
    </w:p>
    <w:p w:rsidR="007E3E9C" w:rsidRDefault="007E3E9C">
      <w:pPr>
        <w:spacing w:after="0" w:line="200" w:lineRule="exact"/>
        <w:rPr>
          <w:sz w:val="20"/>
          <w:szCs w:val="20"/>
        </w:rPr>
      </w:pPr>
    </w:p>
    <w:p w:rsidR="007E3E9C" w:rsidRDefault="007B02AD">
      <w:pPr>
        <w:spacing w:before="23"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Structure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Funct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Large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Biological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Molecules</w:t>
      </w:r>
    </w:p>
    <w:p w:rsidR="007E3E9C" w:rsidRDefault="007E3E9C">
      <w:pPr>
        <w:spacing w:before="1" w:after="0" w:line="280" w:lineRule="exact"/>
        <w:rPr>
          <w:sz w:val="28"/>
          <w:szCs w:val="28"/>
        </w:rPr>
      </w:pPr>
    </w:p>
    <w:p w:rsidR="007E3E9C" w:rsidRDefault="00B753A2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-400050</wp:posOffset>
                </wp:positionV>
                <wp:extent cx="6833235" cy="244475"/>
                <wp:effectExtent l="2540" t="9525" r="3175" b="317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44475"/>
                          <a:chOff x="739" y="-630"/>
                          <a:chExt cx="10761" cy="385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45" y="-624"/>
                            <a:ext cx="10750" cy="2"/>
                            <a:chOff x="745" y="-624"/>
                            <a:chExt cx="1075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745" y="-62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45" y="-251"/>
                            <a:ext cx="10750" cy="2"/>
                            <a:chOff x="745" y="-251"/>
                            <a:chExt cx="1075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-251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750" y="-619"/>
                            <a:ext cx="2" cy="364"/>
                            <a:chOff x="750" y="-619"/>
                            <a:chExt cx="2" cy="364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750" y="-619"/>
                              <a:ext cx="2" cy="364"/>
                            </a:xfrm>
                            <a:custGeom>
                              <a:avLst/>
                              <a:gdLst>
                                <a:gd name="T0" fmla="+- 0 -619 -619"/>
                                <a:gd name="T1" fmla="*/ -619 h 364"/>
                                <a:gd name="T2" fmla="+- 0 -256 -619"/>
                                <a:gd name="T3" fmla="*/ -256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1490" y="-619"/>
                            <a:ext cx="2" cy="364"/>
                            <a:chOff x="11490" y="-619"/>
                            <a:chExt cx="2" cy="364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1490" y="-619"/>
                              <a:ext cx="2" cy="364"/>
                            </a:xfrm>
                            <a:custGeom>
                              <a:avLst/>
                              <a:gdLst>
                                <a:gd name="T0" fmla="+- 0 -619 -619"/>
                                <a:gd name="T1" fmla="*/ -619 h 364"/>
                                <a:gd name="T2" fmla="+- 0 -256 -619"/>
                                <a:gd name="T3" fmla="*/ -256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.95pt;margin-top:-31.5pt;width:538.05pt;height:19.25pt;z-index:-251659264;mso-position-horizontal-relative:page" coordorigin="739,-630" coordsize="1076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">
                <v:group id="Group 11" o:spid="_x0000_s1027" style="position:absolute;left:745;top:-624;width:10750;height:2" coordorigin="745,-62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745;top:-62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OZsEA&#10;AADbAAAADwAAAGRycy9kb3ducmV2LnhtbERP24rCMBB9F/Yfwgi+aeoFka5RlpWCoCto9X1oZtu6&#10;zaQ0UatfvxEE3+ZwrjNftqYSV2pcaVnBcBCBIM6sLjlXcEyT/gyE88gaK8uk4E4OlouPzhxjbW+8&#10;p+vB5yKEsItRQeF9HUvpsoIMuoGtiQP3axuDPsAml7rBWwg3lRxF0VQaLDk0FFjTd0HZ3+FiFGzH&#10;myTdVrvyeHok5zSarC7256xUr9t+fYLw1Pq3+OVe6zB/As9fw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0jmbBAAAA2wAAAA8AAAAAAAAAAAAAAAAAmAIAAGRycy9kb3du&#10;cmV2LnhtbFBLBQYAAAAABAAEAPUAAACGAwAAAAA=&#10;" path="m,l10750,e" filled="f" strokeweight=".58pt">
                    <v:path arrowok="t" o:connecttype="custom" o:connectlocs="0,0;10750,0" o:connectangles="0,0"/>
                  </v:shape>
                </v:group>
                <v:group id="Group 9" o:spid="_x0000_s1029" style="position:absolute;left:745;top:-251;width:10750;height:2" coordorigin="745,-251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0" style="position:absolute;left:745;top:-251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1isEA&#10;AADbAAAADwAAAGRycy9kb3ducmV2LnhtbERP24rCMBB9F/Yfwgi+aeoFka5RlpWCoCto9X1oZtu6&#10;zaQ0UatfbxYE3+ZwrjNftqYSV2pcaVnBcBCBIM6sLjlXcEyT/gyE88gaK8uk4E4OlouPzhxjbW+8&#10;p+vB5yKEsItRQeF9HUvpsoIMuoGtiQP3axuDPsAml7rBWwg3lRxF0VQaLDk0FFjTd0HZ3+FiFGzH&#10;myTdVrvyeHok5zSarC7256xUr9t+fYLw1Pq3+OVe6zB/Cv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qtYrBAAAA2wAAAA8AAAAAAAAAAAAAAAAAmAIAAGRycy9kb3du&#10;cmV2LnhtbFBLBQYAAAAABAAEAPUAAACGAwAAAAA=&#10;" path="m,l10750,e" filled="f" strokeweight=".58pt">
                    <v:path arrowok="t" o:connecttype="custom" o:connectlocs="0,0;10750,0" o:connectangles="0,0"/>
                  </v:shape>
                </v:group>
                <v:group id="Group 7" o:spid="_x0000_s1031" style="position:absolute;left:750;top:-619;width:2;height:364" coordorigin="750,-619" coordsize="2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2" style="position:absolute;left:750;top:-619;width:2;height:364;visibility:visible;mso-wrap-style:square;v-text-anchor:top" coordsize="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mCMUA&#10;AADbAAAADwAAAGRycy9kb3ducmV2LnhtbESPQWvCQBCF74X+h2UKvenGgtKmrlJahCIKrQrS25gd&#10;k9DsbLq7xvjvnYPQ2wzvzXvfTOe9a1RHIdaeDYyGGSjiwtuaSwO77WLwDComZIuNZzJwoQjz2f3d&#10;FHPrz/xN3SaVSkI45migSqnNtY5FRQ7j0LfEoh19cJhkDaW2Ac8S7hr9lGUT7bBmaaiwpfeKit/N&#10;yRnY/y3Gq5+vwwt/4GgZ6rUeL3edMY8P/dsrqER9+jffrj+t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uYIxQAAANsAAAAPAAAAAAAAAAAAAAAAAJgCAABkcnMv&#10;ZG93bnJldi54bWxQSwUGAAAAAAQABAD1AAAAigMAAAAA&#10;" path="m,l,363e" filled="f" strokeweight=".58pt">
                    <v:path arrowok="t" o:connecttype="custom" o:connectlocs="0,-619;0,-256" o:connectangles="0,0"/>
                  </v:shape>
                </v:group>
                <v:group id="Group 5" o:spid="_x0000_s1033" style="position:absolute;left:11490;top:-619;width:2;height:364" coordorigin="11490,-619" coordsize="2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4" style="position:absolute;left:11490;top:-619;width:2;height:364;visibility:visible;mso-wrap-style:square;v-text-anchor:top" coordsize="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q98MA&#10;AADbAAAADwAAAGRycy9kb3ducmV2LnhtbERPz2vCMBS+C/sfwhN2EU3rQaRrLCIThDGHbod5e2ve&#10;mmLzUpusdvvrl4Pg8eP7nReDbURPna8dK0hnCQji0umaKwUf79vpEoQPyBobx6TglzwUq4dRjpl2&#10;Vz5QfwyViCHsM1RgQmgzKX1pyKKfuZY4ct+usxgi7CqpO7zGcNvIeZIspMWaY4PBljaGyvPxxyqg&#10;5am+vJh0svvzry55/tp/9m+k1ON4WD+BCDSEu/jm3mkF87g+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q98MAAADbAAAADwAAAAAAAAAAAAAAAACYAgAAZHJzL2Rv&#10;d25yZXYueG1sUEsFBgAAAAAEAAQA9QAAAIgDAAAAAA==&#10;" path="m,l,363e" filled="f" strokeweight=".20464mm">
                    <v:path arrowok="t" o:connecttype="custom" o:connectlocs="0,-619;0,-256" o:connectangles="0,0"/>
                  </v:shape>
                </v:group>
                <w10:wrap anchorx="page"/>
              </v:group>
            </w:pict>
          </mc:Fallback>
        </mc:AlternateContent>
      </w:r>
      <w:r w:rsidR="007B02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 w:rsidR="007B02AD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5.1 Macromolecules</w:t>
      </w:r>
      <w:r w:rsidR="007B02AD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 p</w:t>
      </w:r>
      <w:r w:rsidR="007B02A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="007B02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lymers,</w:t>
      </w:r>
      <w:r w:rsidR="007B02AD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built</w:t>
      </w:r>
      <w:r w:rsidR="007B02AD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from monomers</w:t>
      </w:r>
    </w:p>
    <w:p w:rsidR="007E3E9C" w:rsidRDefault="007E3E9C">
      <w:pPr>
        <w:spacing w:before="14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820"/>
        </w:tabs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olecules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classes.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E3E9C" w:rsidRDefault="007E3E9C">
      <w:pPr>
        <w:spacing w:before="11" w:after="0" w:line="240" w:lineRule="exact"/>
        <w:rPr>
          <w:sz w:val="24"/>
          <w:szCs w:val="24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macromolecules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macromolecul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polyme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Large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ymers)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520"/>
        </w:tabs>
        <w:spacing w:after="0" w:line="240" w:lineRule="auto"/>
        <w:ind w:left="536" w:right="58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hydrolysis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does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10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hydro– </w:t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10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lysis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7E3E9C" w:rsidRDefault="007E3E9C">
      <w:pPr>
        <w:spacing w:after="0"/>
        <w:sectPr w:rsidR="007E3E9C">
          <w:footerReference w:type="default" r:id="rId8"/>
          <w:type w:val="continuous"/>
          <w:pgSz w:w="12240" w:h="15840"/>
          <w:pgMar w:top="1200" w:right="740" w:bottom="1080" w:left="760" w:header="720" w:footer="890" w:gutter="0"/>
          <w:pgNumType w:start="1"/>
          <w:cols w:space="720"/>
        </w:sectPr>
      </w:pPr>
    </w:p>
    <w:p w:rsidR="007E3E9C" w:rsidRDefault="007B02AD">
      <w:pPr>
        <w:tabs>
          <w:tab w:val="left" w:pos="820"/>
        </w:tabs>
        <w:spacing w:before="7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reaction: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304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Wingdings" w:eastAsia="Wingdings" w:hAnsi="Wingdings" w:cs="Wingdings"/>
          <w:position w:val="3"/>
          <w:sz w:val="24"/>
          <w:szCs w:val="24"/>
        </w:rPr>
        <w:t>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11</w:t>
      </w:r>
    </w:p>
    <w:p w:rsidR="007E3E9C" w:rsidRDefault="007E3E9C">
      <w:pPr>
        <w:spacing w:before="3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1540"/>
        </w:tabs>
        <w:spacing w:after="0" w:line="240" w:lineRule="auto"/>
        <w:ind w:left="1544" w:right="85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balanced;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ecule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equation.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2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Wingdings" w:eastAsia="Wingdings" w:hAnsi="Wingdings" w:cs="Wingdings"/>
          <w:position w:val="3"/>
          <w:sz w:val="24"/>
          <w:szCs w:val="24"/>
        </w:rPr>
        <w:t>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40B06">
        <w:rPr>
          <w:rFonts w:ascii="Times New Roman" w:eastAsia="Times New Roman" w:hAnsi="Times New Roman" w:cs="Times New Roman"/>
          <w:color w:val="0000FF"/>
          <w:position w:val="3"/>
          <w:sz w:val="24"/>
          <w:szCs w:val="24"/>
        </w:rPr>
        <w:t xml:space="preserve"> </w:t>
      </w:r>
    </w:p>
    <w:p w:rsidR="007E3E9C" w:rsidRDefault="007E3E9C">
      <w:pPr>
        <w:spacing w:before="3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1540"/>
        </w:tabs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reactions: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dehydration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synthesis</w:t>
      </w:r>
    </w:p>
    <w:p w:rsidR="007E3E9C" w:rsidRDefault="007B02AD">
      <w:pPr>
        <w:spacing w:after="0" w:line="480" w:lineRule="auto"/>
        <w:ind w:left="1544" w:right="464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hydrolysis.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this? </w:t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40B06" w:rsidRDefault="00940B06">
      <w:pPr>
        <w:spacing w:after="0" w:line="480" w:lineRule="auto"/>
        <w:ind w:left="1544" w:right="4649"/>
        <w:rPr>
          <w:rFonts w:ascii="Times New Roman" w:eastAsia="Times New Roman" w:hAnsi="Times New Roman" w:cs="Times New Roman"/>
          <w:sz w:val="24"/>
          <w:szCs w:val="24"/>
        </w:rPr>
      </w:pPr>
    </w:p>
    <w:p w:rsidR="007E3E9C" w:rsidRDefault="007B02AD">
      <w:pPr>
        <w:tabs>
          <w:tab w:val="left" w:pos="1540"/>
        </w:tabs>
        <w:spacing w:before="10"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5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(glucose)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er?</w:t>
      </w:r>
    </w:p>
    <w:p w:rsidR="007E3E9C" w:rsidRDefault="007E3E9C">
      <w:pPr>
        <w:spacing w:before="3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1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1540"/>
        </w:tabs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arize,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two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oved.</w:t>
      </w:r>
    </w:p>
    <w:p w:rsidR="007E3E9C" w:rsidRDefault="007E3E9C">
      <w:pPr>
        <w:spacing w:before="18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536" w:right="3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5.2 Carbohydrates serve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fuel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building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material</w:t>
      </w:r>
    </w:p>
    <w:p w:rsidR="007E3E9C" w:rsidRDefault="007E3E9C">
      <w:pPr>
        <w:spacing w:before="14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520"/>
        </w:tabs>
        <w:spacing w:after="0" w:line="240" w:lineRule="auto"/>
        <w:ind w:left="536" w:right="63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carbohydrates,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starches.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 carbohydrates?</w:t>
      </w:r>
    </w:p>
    <w:p w:rsidR="007E3E9C" w:rsidRDefault="007E3E9C">
      <w:pPr>
        <w:spacing w:before="15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536" w:right="6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9" w:after="0" w:line="260" w:lineRule="exact"/>
        <w:rPr>
          <w:sz w:val="26"/>
          <w:szCs w:val="26"/>
        </w:rPr>
      </w:pPr>
    </w:p>
    <w:p w:rsidR="007E3E9C" w:rsidRDefault="007B02AD">
      <w:pPr>
        <w:tabs>
          <w:tab w:val="left" w:pos="520"/>
        </w:tabs>
        <w:spacing w:after="0" w:line="276" w:lineRule="exact"/>
        <w:ind w:left="536" w:right="295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accharides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5-carbon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sugar. (From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penta–,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five.)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hexose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sugar?</w:t>
      </w:r>
    </w:p>
    <w:p w:rsidR="007E3E9C" w:rsidRDefault="007E3E9C">
      <w:pPr>
        <w:spacing w:before="13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536" w:right="93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FF"/>
          <w:position w:val="3"/>
          <w:sz w:val="24"/>
          <w:szCs w:val="24"/>
        </w:rPr>
        <w:t xml:space="preserve"> </w:t>
      </w:r>
    </w:p>
    <w:p w:rsidR="007E3E9C" w:rsidRDefault="007E3E9C">
      <w:pPr>
        <w:spacing w:before="3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536" w:right="1046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sz w:val="24"/>
          <w:szCs w:val="24"/>
        </w:rPr>
        <w:t>See page 70 for pictures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exose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sz w:val="24"/>
          <w:szCs w:val="24"/>
        </w:rPr>
        <w:t>sugars. Draw and l</w:t>
      </w:r>
      <w:r>
        <w:rPr>
          <w:rFonts w:ascii="Times New Roman" w:eastAsia="Times New Roman" w:hAnsi="Times New Roman" w:cs="Times New Roman"/>
          <w:sz w:val="24"/>
          <w:szCs w:val="24"/>
        </w:rPr>
        <w:t>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functional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536" w:right="5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aldehyde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sugar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ketone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suga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940B06" w:rsidRDefault="00940B06">
      <w:pPr>
        <w:spacing w:before="72" w:after="0" w:line="240" w:lineRule="auto"/>
        <w:ind w:left="22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72" w:after="0" w:line="240" w:lineRule="auto"/>
        <w:ind w:left="22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E3E9C" w:rsidRDefault="007B02AD">
      <w:pPr>
        <w:spacing w:before="72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E9C" w:rsidRDefault="007B02AD">
      <w:pPr>
        <w:spacing w:after="0" w:line="263" w:lineRule="exact"/>
        <w:ind w:left="656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compounds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cular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</w:p>
    <w:p w:rsidR="007E3E9C" w:rsidRDefault="007B02AD">
      <w:pPr>
        <w:spacing w:after="0" w:line="480" w:lineRule="auto"/>
        <w:ind w:left="656" w:right="731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formulas? </w:t>
      </w:r>
    </w:p>
    <w:p w:rsidR="00940B06" w:rsidRDefault="00940B06">
      <w:pPr>
        <w:spacing w:after="0" w:line="480" w:lineRule="auto"/>
        <w:ind w:left="656" w:right="7310"/>
        <w:rPr>
          <w:rFonts w:ascii="Times New Roman" w:eastAsia="Times New Roman" w:hAnsi="Times New Roman" w:cs="Times New Roman"/>
          <w:sz w:val="24"/>
          <w:szCs w:val="24"/>
        </w:rPr>
      </w:pPr>
    </w:p>
    <w:p w:rsidR="007E3E9C" w:rsidRDefault="007B02AD">
      <w:pPr>
        <w:spacing w:before="10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sz w:val="24"/>
          <w:szCs w:val="24"/>
        </w:rPr>
        <w:t>On p71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abbreviated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glucose.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carbons?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Let’s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look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our reacti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7B0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7 again: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7B02AD"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6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B02AD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12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B02AD">
        <w:rPr>
          <w:rFonts w:ascii="Times New Roman" w:eastAsia="Times New Roman" w:hAnsi="Times New Roman" w:cs="Times New Roman"/>
          <w:position w:val="-3"/>
          <w:sz w:val="16"/>
          <w:szCs w:val="16"/>
        </w:rPr>
        <w:t>6</w:t>
      </w:r>
      <w:r w:rsidR="007B02AD">
        <w:rPr>
          <w:rFonts w:ascii="Times New Roman" w:eastAsia="Times New Roman" w:hAnsi="Times New Roman" w:cs="Times New Roman"/>
          <w:spacing w:val="16"/>
          <w:position w:val="-3"/>
          <w:sz w:val="16"/>
          <w:szCs w:val="16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+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7B02AD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6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B02AD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12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B02AD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6</w:t>
      </w:r>
      <w:r w:rsidR="007B02AD">
        <w:rPr>
          <w:rFonts w:ascii="Wingdings" w:eastAsia="Wingdings" w:hAnsi="Wingdings" w:cs="Wingdings"/>
          <w:sz w:val="24"/>
          <w:szCs w:val="24"/>
        </w:rPr>
        <w:t>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7B02AD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</w:t>
      </w:r>
      <w:r w:rsidR="007B02AD"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2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B02AD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22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B02AD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</w:t>
      </w:r>
      <w:r w:rsidR="007B02AD">
        <w:rPr>
          <w:rFonts w:ascii="Times New Roman" w:eastAsia="Times New Roman" w:hAnsi="Times New Roman" w:cs="Times New Roman"/>
          <w:position w:val="-3"/>
          <w:sz w:val="16"/>
          <w:szCs w:val="16"/>
        </w:rPr>
        <w:t>1</w:t>
      </w:r>
      <w:r w:rsidR="007B02AD">
        <w:rPr>
          <w:rFonts w:ascii="Times New Roman" w:eastAsia="Times New Roman" w:hAnsi="Times New Roman" w:cs="Times New Roman"/>
          <w:spacing w:val="15"/>
          <w:position w:val="-3"/>
          <w:sz w:val="16"/>
          <w:szCs w:val="16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+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</w:t>
      </w:r>
      <w:r w:rsidR="007B02AD"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2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7E3E9C" w:rsidRDefault="007E3E9C">
      <w:pPr>
        <w:spacing w:before="7" w:after="0" w:line="260" w:lineRule="exact"/>
        <w:rPr>
          <w:sz w:val="26"/>
          <w:szCs w:val="26"/>
        </w:rPr>
      </w:pPr>
    </w:p>
    <w:p w:rsidR="007E3E9C" w:rsidRDefault="007B02AD">
      <w:pPr>
        <w:spacing w:after="0" w:line="276" w:lineRule="exact"/>
        <w:ind w:left="656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ined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nosacchari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disaccharide</w:t>
      </w:r>
      <w:r>
        <w:rPr>
          <w:rFonts w:ascii="Times New Roman" w:eastAsia="Times New Roman" w:hAnsi="Times New Roman" w:cs="Times New Roman"/>
          <w:sz w:val="24"/>
          <w:szCs w:val="24"/>
        </w:rPr>
        <w:t>. Three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accharides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art.</w:t>
      </w:r>
    </w:p>
    <w:p w:rsidR="007E3E9C" w:rsidRDefault="007E3E9C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4849"/>
        <w:gridCol w:w="2676"/>
      </w:tblGrid>
      <w:tr w:rsidR="007E3E9C">
        <w:trPr>
          <w:trHeight w:hRule="exact" w:val="28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Disacchari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Monosaccharides?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here?</w:t>
            </w:r>
          </w:p>
        </w:tc>
      </w:tr>
      <w:tr w:rsidR="007E3E9C">
        <w:trPr>
          <w:trHeight w:hRule="exact"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7E3E9C" w:rsidRDefault="00940B06" w:rsidP="00940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7B02AD"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E3E9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E3E9C" w:rsidRDefault="00940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56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7E3E9C" w:rsidRDefault="007E3E9C">
      <w:pPr>
        <w:spacing w:before="18" w:after="0" w:line="220" w:lineRule="exact"/>
      </w:pPr>
    </w:p>
    <w:p w:rsidR="007E3E9C" w:rsidRDefault="00B753A2">
      <w:pPr>
        <w:spacing w:before="29"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177165</wp:posOffset>
                </wp:positionV>
                <wp:extent cx="37465" cy="7620"/>
                <wp:effectExtent l="12065" t="5715" r="7620" b="571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7620"/>
                          <a:chOff x="8734" y="279"/>
                          <a:chExt cx="59" cy="1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8734" y="279"/>
                            <a:ext cx="59" cy="12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59"/>
                              <a:gd name="T2" fmla="+- 0 285 279"/>
                              <a:gd name="T3" fmla="*/ 285 h 12"/>
                              <a:gd name="T4" fmla="+- 0 8792 8734"/>
                              <a:gd name="T5" fmla="*/ T4 w 59"/>
                              <a:gd name="T6" fmla="+- 0 285 279"/>
                              <a:gd name="T7" fmla="*/ 28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6.7pt;margin-top:13.95pt;width:2.95pt;height:.6pt;z-index:-251658240;mso-position-horizontal-relative:page" coordorigin="8734,279" coordsize="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">
                <v:shape id="Freeform 3" o:spid="_x0000_s1027" style="position:absolute;left:8734;top:279;width:59;height:12;visibility:visible;mso-wrap-style:square;v-text-anchor:top" coordsize="5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t8MEA&#10;AADbAAAADwAAAGRycy9kb3ducmV2LnhtbERPS4vCMBC+C/sfwgh7EU1dRLQaZfEBPXixLovHoRnb&#10;YjMJTdT6742wsLf5+J6zXHemEXdqfW1ZwXiUgCAurK65VPBz2g9nIHxA1thYJgVP8rBeffSWmGr7&#10;4CPd81CKGMI+RQVVCC6V0hcVGfQj64gjd7GtwRBhW0rd4iOGm0Z+JclUGqw5NlToaFNRcc1vRkF2&#10;cM9NKfPt+eYG88nvJcMdTZT67HffCxCBuvAv/nNnOs4fw/uXe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AbfDBAAAA2wAAAA8AAAAAAAAAAAAAAAAAmAIAAGRycy9kb3du&#10;cmV2LnhtbFBLBQYAAAAABAAEAPUAAACGAwAAAAA=&#10;" path="m,6r58,e" filled="f" strokeweight=".7pt">
                  <v:path arrowok="t" o:connecttype="custom" o:connectlocs="0,285;58,285" o:connectangles="0,0"/>
                </v:shape>
                <w10:wrap anchorx="page"/>
              </v:group>
            </w:pict>
          </mc:Fallback>
        </mc:AlternateContent>
      </w:r>
      <w:r w:rsidR="00940B06"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Have</w:t>
      </w:r>
      <w:r w:rsidR="007B02A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you noticed</w:t>
      </w:r>
      <w:r w:rsidR="007B02A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that</w:t>
      </w:r>
      <w:r w:rsidR="007B02A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 w:rsidR="007B02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sugars end</w:t>
      </w:r>
      <w:r w:rsidR="007B02A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 w:rsidR="007B02AD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–os</w:t>
      </w:r>
      <w:r w:rsidR="007B02AD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? This</w:t>
      </w:r>
      <w:r w:rsidR="007B02A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root</w:t>
      </w:r>
      <w:r w:rsidR="007B02A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word </w:t>
      </w:r>
      <w:r w:rsidR="007B02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eans</w:t>
      </w:r>
      <w:r w:rsidR="007B02A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position w:val="-1"/>
          <w:sz w:val="24"/>
          <w:szCs w:val="24"/>
        </w:rPr>
        <w:t>sugar.</w:t>
      </w:r>
    </w:p>
    <w:p w:rsidR="007E3E9C" w:rsidRDefault="007E3E9C">
      <w:pPr>
        <w:spacing w:before="12" w:after="0" w:line="240" w:lineRule="exact"/>
        <w:rPr>
          <w:sz w:val="24"/>
          <w:szCs w:val="24"/>
        </w:rPr>
      </w:pPr>
    </w:p>
    <w:p w:rsidR="007E3E9C" w:rsidRDefault="00940B06">
      <w:pPr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glycosidic</w:t>
      </w:r>
      <w:r w:rsidR="007B02A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linkage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/>
        <w:sectPr w:rsidR="007E3E9C">
          <w:pgSz w:w="12240" w:h="15840"/>
          <w:pgMar w:top="920" w:right="760" w:bottom="1180" w:left="640" w:header="0" w:footer="89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E9C" w:rsidRDefault="007E3E9C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200"/>
      </w:tblGrid>
      <w:tr w:rsidR="007E3E9C">
        <w:trPr>
          <w:trHeight w:hRule="exact" w:val="286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Polysaccharide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</w:t>
            </w:r>
          </w:p>
        </w:tc>
      </w:tr>
      <w:tr w:rsidR="007E3E9C">
        <w:trPr>
          <w:trHeight w:hRule="exact" w:val="56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56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7E3E9C" w:rsidRDefault="007E3E9C">
      <w:pPr>
        <w:spacing w:before="18" w:after="0" w:line="220" w:lineRule="exact"/>
      </w:pPr>
    </w:p>
    <w:p w:rsidR="007E3E9C" w:rsidRDefault="00940B06">
      <w:pPr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you not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digest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cell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lose?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organis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can?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656" w:right="48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40B06" w:rsidRDefault="00940B06">
      <w:pPr>
        <w:spacing w:after="0" w:line="240" w:lineRule="auto"/>
        <w:ind w:left="656" w:right="486"/>
        <w:rPr>
          <w:rFonts w:ascii="Times New Roman" w:eastAsia="Times New Roman" w:hAnsi="Times New Roman" w:cs="Times New Roman"/>
          <w:sz w:val="24"/>
          <w:szCs w:val="24"/>
        </w:rPr>
      </w:pP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656" w:right="111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Let’s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so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key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points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carbohy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rates.</w:t>
      </w:r>
      <w:r w:rsidR="007B0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pt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describes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carbohydrate.</w:t>
      </w:r>
      <w:r w:rsidR="007B02A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car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ohydrate</w:t>
      </w:r>
      <w:r w:rsidR="007B02A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for each.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Pr="00940B06" w:rsidRDefault="007B02AD" w:rsidP="00940B06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40B06">
        <w:rPr>
          <w:rFonts w:ascii="Times New Roman" w:eastAsia="Times New Roman" w:hAnsi="Times New Roman" w:cs="Times New Roman"/>
          <w:color w:val="0000FF"/>
          <w:spacing w:val="54"/>
          <w:sz w:val="24"/>
          <w:szCs w:val="24"/>
        </w:rPr>
        <w:t xml:space="preserve"> </w:t>
      </w:r>
      <w:r w:rsidRPr="00940B06">
        <w:rPr>
          <w:rFonts w:ascii="Times New Roman" w:eastAsia="Times New Roman" w:hAnsi="Times New Roman" w:cs="Times New Roman"/>
          <w:color w:val="000000"/>
          <w:sz w:val="24"/>
          <w:szCs w:val="24"/>
        </w:rPr>
        <w:t>Has 1–4 B</w:t>
      </w:r>
      <w:r w:rsidRPr="00940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0B06">
        <w:rPr>
          <w:rFonts w:ascii="Times New Roman" w:eastAsia="Times New Roman" w:hAnsi="Times New Roman" w:cs="Times New Roman"/>
          <w:color w:val="000000"/>
          <w:sz w:val="24"/>
          <w:szCs w:val="24"/>
        </w:rPr>
        <w:t>glucose</w:t>
      </w:r>
      <w:r w:rsidRPr="00940B0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40B06">
        <w:rPr>
          <w:rFonts w:ascii="Times New Roman" w:eastAsia="Times New Roman" w:hAnsi="Times New Roman" w:cs="Times New Roman"/>
          <w:color w:val="000000"/>
          <w:sz w:val="24"/>
          <w:szCs w:val="24"/>
        </w:rPr>
        <w:t>linkages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940B06" w:rsidRDefault="007B02AD">
      <w:pPr>
        <w:tabs>
          <w:tab w:val="left" w:pos="1480"/>
        </w:tabs>
        <w:spacing w:after="0" w:line="240" w:lineRule="auto"/>
        <w:ind w:left="1024" w:right="1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polysaccharide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vertebrates;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liver </w:t>
      </w:r>
    </w:p>
    <w:p w:rsidR="00940B06" w:rsidRDefault="00940B06">
      <w:pPr>
        <w:tabs>
          <w:tab w:val="left" w:pos="1480"/>
        </w:tabs>
        <w:spacing w:after="0" w:line="240" w:lineRule="auto"/>
        <w:ind w:left="1024" w:right="1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E9C" w:rsidRDefault="007B02AD">
      <w:pPr>
        <w:tabs>
          <w:tab w:val="left" w:pos="1480"/>
        </w:tabs>
        <w:spacing w:after="0" w:line="240" w:lineRule="auto"/>
        <w:ind w:left="1024" w:right="1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altose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7E3E9C" w:rsidRDefault="007B02AD">
      <w:pPr>
        <w:tabs>
          <w:tab w:val="left" w:pos="1500"/>
        </w:tabs>
        <w:spacing w:after="0" w:line="240" w:lineRule="auto"/>
        <w:ind w:left="10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Glucose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ucrose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7E3E9C" w:rsidRDefault="007B02AD">
      <w:pPr>
        <w:tabs>
          <w:tab w:val="left" w:pos="1500"/>
        </w:tabs>
        <w:spacing w:after="0" w:line="240" w:lineRule="auto"/>
        <w:ind w:left="10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Monosaccharide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commonly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sugar”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7E3E9C" w:rsidRDefault="007B02AD">
      <w:pPr>
        <w:tabs>
          <w:tab w:val="left" w:pos="1500"/>
        </w:tabs>
        <w:spacing w:after="0" w:line="240" w:lineRule="auto"/>
        <w:ind w:left="10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“Milk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sugar”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940B06" w:rsidRDefault="007B02AD">
      <w:pPr>
        <w:tabs>
          <w:tab w:val="left" w:pos="1500"/>
        </w:tabs>
        <w:spacing w:after="0" w:line="360" w:lineRule="auto"/>
        <w:ind w:left="1024" w:right="2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ctural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accharide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cockroaches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</w:p>
    <w:p w:rsidR="007E3E9C" w:rsidRDefault="007B02AD">
      <w:pPr>
        <w:tabs>
          <w:tab w:val="left" w:pos="1500"/>
        </w:tabs>
        <w:spacing w:after="0" w:line="360" w:lineRule="auto"/>
        <w:ind w:left="1024" w:right="2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brew beer</w:t>
      </w:r>
    </w:p>
    <w:p w:rsidR="007E3E9C" w:rsidRDefault="007B02AD">
      <w:pPr>
        <w:tabs>
          <w:tab w:val="left" w:pos="1500"/>
        </w:tabs>
        <w:spacing w:before="5" w:after="0" w:line="240" w:lineRule="auto"/>
        <w:ind w:left="10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B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ructural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polysaccharide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walls</w:t>
      </w:r>
    </w:p>
    <w:p w:rsidR="007E3E9C" w:rsidRDefault="007E3E9C">
      <w:pPr>
        <w:spacing w:after="0" w:line="200" w:lineRule="exact"/>
        <w:rPr>
          <w:sz w:val="20"/>
          <w:szCs w:val="20"/>
        </w:rPr>
      </w:pPr>
    </w:p>
    <w:p w:rsidR="007E3E9C" w:rsidRDefault="007E3E9C">
      <w:pPr>
        <w:spacing w:before="16" w:after="0" w:line="200" w:lineRule="exact"/>
        <w:rPr>
          <w:sz w:val="20"/>
          <w:szCs w:val="20"/>
        </w:rPr>
      </w:pPr>
    </w:p>
    <w:p w:rsidR="007E3E9C" w:rsidRDefault="007B02A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5.3 Lipids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 a diverse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group of hydrophobic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molecules</w:t>
      </w:r>
    </w:p>
    <w:p w:rsidR="007E3E9C" w:rsidRDefault="007E3E9C">
      <w:pPr>
        <w:spacing w:before="14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Lipids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fats,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waxes, oils,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phospholipids,</w:t>
      </w:r>
      <w:r w:rsidR="007B02A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steroids.</w:t>
      </w:r>
      <w:r w:rsidR="007B0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character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stic</w:t>
      </w:r>
      <w:r w:rsidR="007B02A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do all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lipids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share?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2" w:after="0" w:line="240" w:lineRule="exact"/>
        <w:rPr>
          <w:sz w:val="24"/>
          <w:szCs w:val="24"/>
        </w:rPr>
      </w:pP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536" w:right="37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Draw 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fatty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acid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chain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eight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carbons</w:t>
      </w:r>
      <w:r w:rsidR="007B0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unsaturated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Circle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7B0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your chain that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akes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unsaturated,</w:t>
      </w:r>
      <w:r w:rsidR="007B0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eans.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536"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after="0" w:line="200" w:lineRule="exact"/>
        <w:rPr>
          <w:sz w:val="20"/>
          <w:szCs w:val="20"/>
        </w:rPr>
      </w:pPr>
    </w:p>
    <w:p w:rsidR="007E3E9C" w:rsidRDefault="007E3E9C">
      <w:pPr>
        <w:spacing w:before="14" w:after="0" w:line="200" w:lineRule="exact"/>
        <w:rPr>
          <w:sz w:val="20"/>
          <w:szCs w:val="20"/>
        </w:rPr>
      </w:pPr>
    </w:p>
    <w:p w:rsidR="007E3E9C" w:rsidRDefault="00940B0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two saturated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fats.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7E3E9C" w:rsidRDefault="00940B06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two unsaturated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ats.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ny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unsaturated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fats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liquid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room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temperature?</w:t>
      </w:r>
    </w:p>
    <w:p w:rsidR="007E3E9C" w:rsidRDefault="007E3E9C">
      <w:pPr>
        <w:spacing w:before="15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536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trans fa</w:t>
      </w:r>
      <w:r w:rsidR="007B02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?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hy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you li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your diet?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7E3E9C" w:rsidRDefault="00940B06">
      <w:pPr>
        <w:spacing w:after="0" w:line="240" w:lineRule="auto"/>
        <w:ind w:left="536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four i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portant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 fats.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7E3E9C" w:rsidRDefault="00940B06">
      <w:pPr>
        <w:spacing w:after="0" w:line="240" w:lineRule="auto"/>
        <w:ind w:left="536" w:right="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tabs>
          <w:tab w:val="left" w:pos="700"/>
        </w:tabs>
        <w:spacing w:after="0" w:line="240" w:lineRule="auto"/>
        <w:ind w:left="704" w:right="42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 page 76</w:t>
      </w:r>
      <w:r w:rsidR="007B02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7B02A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B0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shows</w:t>
      </w:r>
      <w:r w:rsidR="007B02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="007B02A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B02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phospholipid.</w:t>
      </w:r>
      <w:r w:rsidR="007B02A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 a  phospholipid and label</w:t>
      </w:r>
      <w:r w:rsidR="007B02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phosphate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2A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glycer</w:t>
      </w:r>
      <w:r w:rsidR="007B02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2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B02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fatty</w:t>
      </w:r>
      <w:r w:rsidR="007B02AD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r w:rsidR="007B02AD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chains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7B02A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indic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B02A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egi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0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B02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hydrophobic</w:t>
      </w:r>
      <w:r w:rsidR="007B02AD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B02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 region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hydrophili</w:t>
      </w:r>
      <w:r w:rsidR="007B02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0B06" w:rsidRDefault="00940B06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“tails”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hydrophobic?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before="72"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 w:rsidP="00940B06">
      <w:pPr>
        <w:tabs>
          <w:tab w:val="left" w:pos="82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40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0B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of cholesterol </w:t>
      </w:r>
      <w:r>
        <w:rPr>
          <w:rFonts w:ascii="Times New Roman" w:eastAsia="Times New Roman" w:hAnsi="Times New Roman" w:cs="Times New Roman"/>
          <w:sz w:val="24"/>
          <w:szCs w:val="24"/>
        </w:rPr>
        <w:t>as 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hexagons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doghouse. </w:t>
      </w:r>
    </w:p>
    <w:p w:rsidR="007E3E9C" w:rsidRDefault="00940B06">
      <w:pPr>
        <w:spacing w:before="10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exa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ples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 steroids?</w:t>
      </w:r>
    </w:p>
    <w:p w:rsidR="007E3E9C" w:rsidRDefault="007E3E9C">
      <w:pPr>
        <w:spacing w:before="15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8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5.4 Proteins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uctures,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ulting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wide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range of functions</w:t>
      </w:r>
    </w:p>
    <w:p w:rsidR="007E3E9C" w:rsidRDefault="007E3E9C">
      <w:pPr>
        <w:spacing w:before="14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656" w:right="22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7B02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5.15</w:t>
      </w:r>
      <w:r w:rsidR="007B02A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B02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portant one!</w:t>
      </w:r>
      <w:r w:rsidR="007B02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B02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shows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7B02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="007B02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oteins..</w:t>
      </w:r>
      <w:r w:rsidR="007B02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Select</w:t>
      </w:r>
      <w:r w:rsidR="007B02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7B02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7B02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types</w:t>
      </w:r>
      <w:r w:rsidR="007B02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 proteins</w:t>
      </w:r>
      <w:r w:rsidR="007B0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940B06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280"/>
        <w:gridCol w:w="6120"/>
      </w:tblGrid>
      <w:tr w:rsidR="007E3E9C">
        <w:trPr>
          <w:trHeight w:hRule="exact" w:val="42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Protein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</w:p>
        </w:tc>
      </w:tr>
      <w:tr w:rsidR="007E3E9C">
        <w:trPr>
          <w:trHeight w:hRule="exact" w:val="111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40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5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7E3E9C" w:rsidRDefault="00940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5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7E3E9C" w:rsidRDefault="00940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56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E3E9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E3E9C">
            <w:pPr>
              <w:spacing w:after="0" w:line="273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E3E9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9C">
        <w:trPr>
          <w:trHeight w:hRule="exact" w:val="5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940B0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7E3E9C" w:rsidRDefault="007E3E9C">
      <w:pPr>
        <w:spacing w:after="0"/>
        <w:sectPr w:rsidR="007E3E9C">
          <w:headerReference w:type="default" r:id="rId9"/>
          <w:pgSz w:w="12240" w:h="15840"/>
          <w:pgMar w:top="920" w:right="580" w:bottom="1080" w:left="640" w:header="0" w:footer="890" w:gutter="0"/>
          <w:cols w:space="720"/>
        </w:sectPr>
      </w:pPr>
    </w:p>
    <w:p w:rsidR="007E3E9C" w:rsidRDefault="00200E2E" w:rsidP="00940B06">
      <w:pPr>
        <w:spacing w:before="72" w:after="0" w:line="240" w:lineRule="auto"/>
        <w:ind w:right="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31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onomers</w:t>
      </w:r>
      <w:r w:rsidR="007B0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 proteins</w:t>
      </w:r>
      <w:r w:rsidR="007B0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amino acid</w:t>
      </w:r>
      <w:r w:rsidR="007B02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Sketch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ino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acid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here.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abel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alpha</w:t>
      </w:r>
      <w:r w:rsidR="007B02A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centr</w:t>
      </w:r>
      <w:r w:rsidR="007B02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l carbon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amino group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carboxyl</w:t>
      </w:r>
      <w:r w:rsidR="007B02A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7B02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200E2E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200E2E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B02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?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ere?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200E2E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200E2E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E9C" w:rsidRDefault="007E3E9C">
      <w:pPr>
        <w:spacing w:after="0" w:line="200" w:lineRule="exact"/>
        <w:rPr>
          <w:sz w:val="20"/>
          <w:szCs w:val="20"/>
        </w:rPr>
      </w:pPr>
    </w:p>
    <w:p w:rsidR="007E3E9C" w:rsidRDefault="007E3E9C">
      <w:pPr>
        <w:spacing w:before="14" w:after="0" w:line="200" w:lineRule="exact"/>
        <w:rPr>
          <w:sz w:val="20"/>
          <w:szCs w:val="20"/>
        </w:rPr>
      </w:pPr>
    </w:p>
    <w:p w:rsidR="007E3E9C" w:rsidRDefault="00200E2E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E3E9C" w:rsidRDefault="007E3E9C">
      <w:pPr>
        <w:spacing w:before="8" w:after="0" w:line="130" w:lineRule="exact"/>
        <w:rPr>
          <w:sz w:val="13"/>
          <w:szCs w:val="13"/>
        </w:rPr>
      </w:pPr>
    </w:p>
    <w:p w:rsidR="007E3E9C" w:rsidRDefault="007B02AD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peptide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0E2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200E2E" w:rsidRDefault="007B02AD">
      <w:pPr>
        <w:spacing w:after="0" w:line="480" w:lineRule="auto"/>
        <w:ind w:left="656" w:right="344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dipeptide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200E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0E2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7B02AD" w:rsidP="00200E2E">
      <w:pPr>
        <w:spacing w:after="0" w:line="480" w:lineRule="auto"/>
        <w:ind w:left="656" w:right="344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polypeptid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200E2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</w:p>
    <w:p w:rsidR="00200E2E" w:rsidRDefault="00200E2E" w:rsidP="00200E2E">
      <w:pPr>
        <w:spacing w:after="0" w:line="480" w:lineRule="auto"/>
        <w:ind w:left="656" w:right="3443"/>
        <w:rPr>
          <w:sz w:val="14"/>
          <w:szCs w:val="14"/>
        </w:rPr>
      </w:pPr>
    </w:p>
    <w:p w:rsidR="007E3E9C" w:rsidRDefault="00200E2E">
      <w:pPr>
        <w:spacing w:after="0" w:line="240" w:lineRule="auto"/>
        <w:ind w:left="656" w:right="1137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four levels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 protein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structure.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Refer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0, and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sum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arize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level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table.</w:t>
      </w:r>
    </w:p>
    <w:p w:rsidR="007E3E9C" w:rsidRDefault="007E3E9C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040"/>
        <w:gridCol w:w="2400"/>
      </w:tblGrid>
      <w:tr w:rsidR="007E3E9C">
        <w:trPr>
          <w:trHeight w:hRule="exact" w:val="28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Protein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</w:p>
        </w:tc>
      </w:tr>
      <w:tr w:rsidR="007E3E9C">
        <w:trPr>
          <w:trHeight w:hRule="exact" w:val="83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200E2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200E2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27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</w:p>
          <w:p w:rsidR="007E3E9C" w:rsidRDefault="007E3E9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7E3E9C" w:rsidRDefault="007B02AD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 helix</w:t>
            </w:r>
          </w:p>
          <w:p w:rsidR="007E3E9C" w:rsidRDefault="007E3E9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E3E9C" w:rsidRDefault="007B02AD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 pleated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sheet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200E2E">
            <w:pPr>
              <w:spacing w:after="0" w:line="240" w:lineRule="auto"/>
              <w:ind w:left="534" w:right="565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7E3E9C" w:rsidRDefault="00200E2E" w:rsidP="00200E2E">
            <w:pPr>
              <w:spacing w:after="0" w:line="240" w:lineRule="auto"/>
              <w:ind w:left="534" w:right="17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7B02AD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E3E9C">
            <w:pPr>
              <w:spacing w:after="0" w:line="200" w:lineRule="exact"/>
              <w:rPr>
                <w:sz w:val="20"/>
                <w:szCs w:val="20"/>
              </w:rPr>
            </w:pPr>
          </w:p>
          <w:p w:rsidR="007E3E9C" w:rsidRDefault="007E3E9C">
            <w:pPr>
              <w:spacing w:after="0" w:line="200" w:lineRule="exact"/>
              <w:rPr>
                <w:sz w:val="20"/>
                <w:szCs w:val="20"/>
              </w:rPr>
            </w:pPr>
          </w:p>
          <w:p w:rsidR="007E3E9C" w:rsidRDefault="007E3E9C">
            <w:pPr>
              <w:spacing w:after="0" w:line="200" w:lineRule="exact"/>
              <w:rPr>
                <w:sz w:val="20"/>
                <w:szCs w:val="20"/>
              </w:rPr>
            </w:pPr>
          </w:p>
          <w:p w:rsidR="007E3E9C" w:rsidRDefault="007E3E9C">
            <w:pPr>
              <w:spacing w:after="0" w:line="200" w:lineRule="exact"/>
              <w:rPr>
                <w:sz w:val="20"/>
                <w:szCs w:val="20"/>
              </w:rPr>
            </w:pPr>
          </w:p>
          <w:p w:rsidR="007E3E9C" w:rsidRDefault="007E3E9C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7E3E9C" w:rsidRDefault="00200E2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83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200E2E">
            <w:pPr>
              <w:spacing w:after="0" w:line="240" w:lineRule="auto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200E2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3E9C">
        <w:trPr>
          <w:trHeight w:hRule="exact" w:val="83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7B02A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Quaternary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200E2E">
            <w:pPr>
              <w:spacing w:after="0" w:line="276" w:lineRule="exact"/>
              <w:ind w:left="102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9C" w:rsidRDefault="00200E2E">
            <w:pPr>
              <w:spacing w:after="0" w:line="276" w:lineRule="exact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7E3E9C" w:rsidRDefault="007E3E9C">
      <w:pPr>
        <w:spacing w:after="0"/>
        <w:sectPr w:rsidR="007E3E9C">
          <w:headerReference w:type="default" r:id="rId10"/>
          <w:footerReference w:type="default" r:id="rId11"/>
          <w:pgSz w:w="12240" w:h="15840"/>
          <w:pgMar w:top="920" w:right="580" w:bottom="1080" w:left="640" w:header="0" w:footer="890" w:gutter="0"/>
          <w:pgNumType w:start="7"/>
          <w:cols w:space="720"/>
        </w:sectPr>
      </w:pPr>
    </w:p>
    <w:p w:rsidR="007E3E9C" w:rsidRDefault="00200E2E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after="0" w:line="200" w:lineRule="exact"/>
        <w:rPr>
          <w:sz w:val="20"/>
          <w:szCs w:val="20"/>
        </w:rPr>
      </w:pPr>
    </w:p>
    <w:p w:rsidR="007E3E9C" w:rsidRDefault="007E3E9C">
      <w:pPr>
        <w:spacing w:before="13" w:after="0" w:line="200" w:lineRule="exact"/>
        <w:rPr>
          <w:sz w:val="20"/>
          <w:szCs w:val="20"/>
        </w:rPr>
      </w:pPr>
    </w:p>
    <w:p w:rsidR="007E3E9C" w:rsidRDefault="00200E2E">
      <w:pPr>
        <w:tabs>
          <w:tab w:val="left" w:pos="6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="007B02A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7B02A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</w:t>
      </w:r>
      <w:r w:rsidR="007B02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7B02A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when,</w:t>
      </w:r>
      <w:r w:rsidR="007B02A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B02A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7B02A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4,</w:t>
      </w:r>
      <w:r w:rsidR="007B02A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we</w:t>
      </w:r>
      <w:r w:rsidR="007B02A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said,</w:t>
      </w:r>
      <w:r w:rsidR="007B02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“To</w:t>
      </w:r>
      <w:r w:rsidR="007B02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7B02A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structure,</w:t>
      </w:r>
      <w:r w:rsidR="007B02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7B02A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function”?</w:t>
      </w:r>
    </w:p>
    <w:p w:rsidR="007E3E9C" w:rsidRDefault="007B02AD" w:rsidP="00200E2E">
      <w:pPr>
        <w:spacing w:after="0" w:line="480" w:lineRule="auto"/>
        <w:ind w:left="680" w:right="162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sickle-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sease.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00E2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0E2E" w:rsidRDefault="00200E2E" w:rsidP="00200E2E">
      <w:pPr>
        <w:spacing w:after="0" w:line="480" w:lineRule="auto"/>
        <w:ind w:left="680" w:right="1628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00E2E" w:rsidRDefault="00200E2E" w:rsidP="00200E2E">
      <w:pPr>
        <w:spacing w:after="0" w:line="480" w:lineRule="auto"/>
        <w:ind w:left="680" w:right="1628"/>
        <w:rPr>
          <w:rFonts w:ascii="Times New Roman" w:eastAsia="Times New Roman" w:hAnsi="Times New Roman" w:cs="Times New Roman"/>
          <w:sz w:val="24"/>
          <w:szCs w:val="24"/>
        </w:rPr>
      </w:pP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200E2E">
      <w:pPr>
        <w:tabs>
          <w:tab w:val="left" w:pos="680"/>
        </w:tabs>
        <w:spacing w:after="0" w:line="240" w:lineRule="auto"/>
        <w:ind w:left="680" w:right="41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  <w:t>Besides</w:t>
      </w:r>
      <w:r w:rsidR="007B02A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u</w:t>
      </w:r>
      <w:r w:rsidR="007B02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ation,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7B02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ary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structu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B02A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protein,</w:t>
      </w:r>
      <w:r w:rsidR="007B02A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protein</w:t>
      </w:r>
      <w:r w:rsidR="007B02A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7B02A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B02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changed by denaturation.</w:t>
      </w:r>
      <w:r w:rsidR="007B02A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denaturation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give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least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ways 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protein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ay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beco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denatured.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200E2E">
      <w:pPr>
        <w:spacing w:after="0"/>
        <w:jc w:val="both"/>
        <w:sectPr w:rsidR="007E3E9C">
          <w:headerReference w:type="default" r:id="rId12"/>
          <w:footerReference w:type="default" r:id="rId13"/>
          <w:pgSz w:w="12240" w:h="15840"/>
          <w:pgMar w:top="920" w:right="760" w:bottom="1080" w:left="760" w:header="0" w:footer="890" w:gutter="0"/>
          <w:pgNumType w:start="8"/>
          <w:cols w:space="720"/>
        </w:sect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E3E9C" w:rsidRDefault="00200E2E">
      <w:pPr>
        <w:tabs>
          <w:tab w:val="left" w:pos="680"/>
        </w:tabs>
        <w:spacing w:before="72" w:after="0" w:line="240" w:lineRule="auto"/>
        <w:ind w:left="680" w:right="42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37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Chaperone</w:t>
      </w:r>
      <w:r w:rsidR="007B02AD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r w:rsidR="007B02AD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B02A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chaperonins</w:t>
      </w:r>
      <w:r w:rsidR="007B02AD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7B02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B02A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proper</w:t>
      </w:r>
      <w:r w:rsidR="007B02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folding</w:t>
      </w:r>
      <w:r w:rsidR="007B02A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B02A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proteins.</w:t>
      </w:r>
      <w:r w:rsidR="007B02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Annotate</w:t>
      </w:r>
      <w:r w:rsidR="007B02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B02A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7B02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to explain</w:t>
      </w:r>
      <w:r w:rsidR="007B02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process.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200E2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0E2E" w:rsidRDefault="00200E2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E3E9C" w:rsidRDefault="007E3E9C">
      <w:pPr>
        <w:spacing w:before="18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5.5 Nucleic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acids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store, tr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nsmit,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help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heredita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information</w:t>
      </w:r>
    </w:p>
    <w:p w:rsidR="007E3E9C" w:rsidRDefault="007E3E9C">
      <w:pPr>
        <w:spacing w:before="14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104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nucleic acids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the 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B753A2">
      <w:pPr>
        <w:tabs>
          <w:tab w:val="left" w:pos="680"/>
        </w:tabs>
        <w:spacing w:after="0" w:line="240" w:lineRule="auto"/>
        <w:ind w:left="680" w:right="42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7B02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ponents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nucleic</w:t>
      </w:r>
      <w:r w:rsidR="007B02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acid</w:t>
      </w:r>
      <w:r w:rsidR="007B02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sugar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nitrogenous</w:t>
      </w:r>
      <w:r w:rsidR="007B02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2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B02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phosphate group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Label</w:t>
      </w:r>
      <w:r w:rsidR="007B02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each on 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below.</w:t>
      </w:r>
    </w:p>
    <w:p w:rsidR="00B753A2" w:rsidRDefault="00B753A2">
      <w:pPr>
        <w:tabs>
          <w:tab w:val="left" w:pos="680"/>
        </w:tabs>
        <w:spacing w:after="0" w:line="240" w:lineRule="auto"/>
        <w:ind w:left="680" w:right="42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3544" cy="2097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cleotid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297" cy="209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753A2" w:rsidRDefault="00B753A2">
      <w:pPr>
        <w:spacing w:before="16" w:after="0" w:line="260" w:lineRule="exact"/>
        <w:rPr>
          <w:sz w:val="26"/>
          <w:szCs w:val="26"/>
        </w:rPr>
      </w:pPr>
    </w:p>
    <w:p w:rsidR="007E3E9C" w:rsidRDefault="00B753A2">
      <w:pPr>
        <w:tabs>
          <w:tab w:val="left" w:pos="6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fiv</w:t>
      </w:r>
      <w:bookmarkStart w:id="0" w:name="_GoBack"/>
      <w:bookmarkEnd w:id="0"/>
      <w:r w:rsidR="007B02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nitrogen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bases.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hich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four 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found in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DNA?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753A2" w:rsidRDefault="00B753A2">
      <w:pPr>
        <w:spacing w:before="16" w:after="0" w:line="260" w:lineRule="exact"/>
        <w:rPr>
          <w:sz w:val="26"/>
          <w:szCs w:val="26"/>
        </w:rPr>
      </w:pPr>
    </w:p>
    <w:p w:rsidR="007E3E9C" w:rsidRDefault="00B753A2">
      <w:pPr>
        <w:tabs>
          <w:tab w:val="left" w:pos="6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  <w:t>Which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four 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found in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RNA?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B753A2" w:rsidRDefault="00B753A2">
      <w:pPr>
        <w:tabs>
          <w:tab w:val="left" w:pos="680"/>
        </w:tabs>
        <w:spacing w:before="72"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E3E9C" w:rsidRDefault="00B753A2">
      <w:pPr>
        <w:tabs>
          <w:tab w:val="left" w:pos="680"/>
        </w:tabs>
        <w:spacing w:before="7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  <w:t>How do ribose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deoxyribose</w:t>
      </w:r>
      <w:r w:rsidR="007B0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sugars differ?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753A2" w:rsidRDefault="00B753A2">
      <w:pPr>
        <w:spacing w:before="16" w:after="0" w:line="260" w:lineRule="exact"/>
        <w:rPr>
          <w:sz w:val="26"/>
          <w:szCs w:val="26"/>
        </w:rPr>
      </w:pPr>
    </w:p>
    <w:p w:rsidR="007E3E9C" w:rsidRDefault="00B753A2">
      <w:pPr>
        <w:tabs>
          <w:tab w:val="left" w:pos="6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sum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arize,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ree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components</w:t>
      </w:r>
      <w:r w:rsidR="007B02A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 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nucleotide?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753A2" w:rsidRDefault="00B753A2">
      <w:pPr>
        <w:spacing w:before="16" w:after="0" w:line="260" w:lineRule="exact"/>
        <w:rPr>
          <w:sz w:val="26"/>
          <w:szCs w:val="26"/>
        </w:rPr>
      </w:pPr>
    </w:p>
    <w:p w:rsidR="007E3E9C" w:rsidRDefault="00B753A2">
      <w:pPr>
        <w:spacing w:before="10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   Why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strands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DNA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said</w:t>
      </w:r>
      <w:r w:rsidR="007B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antip</w:t>
      </w:r>
      <w:r w:rsidR="007B02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i/>
          <w:sz w:val="24"/>
          <w:szCs w:val="24"/>
        </w:rPr>
        <w:t>rall</w:t>
      </w:r>
      <w:r w:rsidR="007B02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B753A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   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two molecules</w:t>
      </w:r>
      <w:r w:rsidR="007B02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ke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up 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“uprights”?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753A2" w:rsidRDefault="00B753A2">
      <w:pPr>
        <w:spacing w:before="16" w:after="0" w:line="260" w:lineRule="exact"/>
        <w:rPr>
          <w:sz w:val="26"/>
          <w:szCs w:val="26"/>
        </w:rPr>
      </w:pPr>
    </w:p>
    <w:p w:rsidR="007E3E9C" w:rsidRDefault="00B753A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   What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olecules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ake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up the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“rungs”?</w:t>
      </w:r>
    </w:p>
    <w:p w:rsidR="007E3E9C" w:rsidRDefault="007E3E9C">
      <w:pPr>
        <w:spacing w:before="15" w:after="0" w:line="260" w:lineRule="exact"/>
        <w:rPr>
          <w:sz w:val="26"/>
          <w:szCs w:val="26"/>
        </w:rPr>
      </w:pPr>
    </w:p>
    <w:p w:rsidR="007E3E9C" w:rsidRDefault="007E3E9C">
      <w:pPr>
        <w:spacing w:before="2" w:after="0" w:line="15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753A2" w:rsidRDefault="00B753A2">
      <w:pPr>
        <w:spacing w:before="2" w:after="0" w:line="150" w:lineRule="exact"/>
        <w:rPr>
          <w:sz w:val="15"/>
          <w:szCs w:val="15"/>
        </w:rPr>
      </w:pPr>
    </w:p>
    <w:p w:rsidR="007E3E9C" w:rsidRDefault="007E3E9C">
      <w:pPr>
        <w:spacing w:after="0" w:line="200" w:lineRule="exact"/>
        <w:rPr>
          <w:sz w:val="20"/>
          <w:szCs w:val="20"/>
        </w:rPr>
      </w:pPr>
    </w:p>
    <w:p w:rsidR="007E3E9C" w:rsidRDefault="007E3E9C">
      <w:pPr>
        <w:spacing w:after="0" w:line="200" w:lineRule="exact"/>
        <w:rPr>
          <w:sz w:val="20"/>
          <w:szCs w:val="20"/>
        </w:rPr>
      </w:pPr>
    </w:p>
    <w:p w:rsidR="007E3E9C" w:rsidRDefault="00B753A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.   In 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 xml:space="preserve">DNA </w:t>
      </w:r>
      <w:r w:rsidR="007B02A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ouble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helix,</w:t>
      </w:r>
      <w:r w:rsidR="007B02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along</w:t>
      </w:r>
      <w:r w:rsidR="007B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DNA strand</w:t>
      </w:r>
      <w:r w:rsidR="007B02A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has this</w:t>
      </w:r>
      <w:r w:rsidR="007B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sequence</w:t>
      </w:r>
      <w:r w:rsidR="007B02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of nitrogenous</w:t>
      </w:r>
      <w:r w:rsidR="007B02A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B02AD">
        <w:rPr>
          <w:rFonts w:ascii="Times New Roman" w:eastAsia="Times New Roman" w:hAnsi="Times New Roman" w:cs="Times New Roman"/>
          <w:sz w:val="24"/>
          <w:szCs w:val="24"/>
        </w:rPr>
        <w:t>bases: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1506" w:right="7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5'-T A G G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B02A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strand.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strand.</w:t>
      </w:r>
    </w:p>
    <w:p w:rsidR="007E3E9C" w:rsidRDefault="007E3E9C">
      <w:pPr>
        <w:spacing w:before="16" w:after="0" w:line="260" w:lineRule="exact"/>
        <w:rPr>
          <w:sz w:val="26"/>
          <w:szCs w:val="26"/>
        </w:rPr>
      </w:pPr>
    </w:p>
    <w:p w:rsidR="007E3E9C" w:rsidRDefault="007E3E9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7E3E9C">
      <w:headerReference w:type="default" r:id="rId15"/>
      <w:footerReference w:type="default" r:id="rId16"/>
      <w:pgSz w:w="12240" w:h="15840"/>
      <w:pgMar w:top="920" w:right="760" w:bottom="1180" w:left="760" w:header="0" w:footer="981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AD" w:rsidRDefault="007B02AD">
      <w:pPr>
        <w:spacing w:after="0" w:line="240" w:lineRule="auto"/>
      </w:pPr>
      <w:r>
        <w:separator/>
      </w:r>
    </w:p>
  </w:endnote>
  <w:endnote w:type="continuationSeparator" w:id="0">
    <w:p w:rsidR="007B02AD" w:rsidRDefault="007B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B753A2">
    <w:pPr>
      <w:spacing w:after="0" w:line="155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9295765</wp:posOffset>
              </wp:positionV>
              <wp:extent cx="2162175" cy="139700"/>
              <wp:effectExtent l="2540" t="0" r="0" b="381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.2pt;margin-top:731.95pt;width:170.2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4Xrw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" filled="f" stroked="f">
              <v:textbox inset="0,0,0,0">
                <w:txbxContent>
                  <w:p w:rsidR="007E3E9C" w:rsidRDefault="007B02A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6880225</wp:posOffset>
              </wp:positionH>
              <wp:positionV relativeFrom="page">
                <wp:posOffset>9299575</wp:posOffset>
              </wp:positionV>
              <wp:extent cx="355600" cy="177800"/>
              <wp:effectExtent l="3175" t="3175" r="317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541.75pt;margin-top:732.25pt;width:28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" filled="f" stroked="f">
              <v:textbox inset="0,0,0,0">
                <w:txbxContent>
                  <w:p w:rsidR="007E3E9C" w:rsidRDefault="007B02A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5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B753A2">
    <w:pPr>
      <w:spacing w:after="0" w:line="155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9295765</wp:posOffset>
              </wp:positionV>
              <wp:extent cx="2162175" cy="139700"/>
              <wp:effectExtent l="2540" t="0" r="0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2.2pt;margin-top:731.95pt;width:170.2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ws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" filled="f" stroked="f">
              <v:textbox inset="0,0,0,0">
                <w:txbxContent>
                  <w:p w:rsidR="007E3E9C" w:rsidRDefault="007B02A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9299575</wp:posOffset>
              </wp:positionV>
              <wp:extent cx="279400" cy="177800"/>
              <wp:effectExtent l="3175" t="3175" r="317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547.75pt;margin-top:732.25pt;width:2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v5rwIAAK8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" filled="f" stroked="f">
              <v:textbox inset="0,0,0,0">
                <w:txbxContent>
                  <w:p w:rsidR="007E3E9C" w:rsidRDefault="007B02A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5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B753A2">
    <w:pPr>
      <w:spacing w:after="0" w:line="155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9295765</wp:posOffset>
              </wp:positionV>
              <wp:extent cx="2162175" cy="139700"/>
              <wp:effectExtent l="254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2.2pt;margin-top:731.95pt;width:170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thsQ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" filled="f" stroked="f">
              <v:textbox inset="0,0,0,0">
                <w:txbxContent>
                  <w:p w:rsidR="007E3E9C" w:rsidRDefault="007B02A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9299575</wp:posOffset>
              </wp:positionV>
              <wp:extent cx="279400" cy="177800"/>
              <wp:effectExtent l="3175" t="3175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547.75pt;margin-top:732.2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" filled="f" stroked="f">
              <v:textbox inset="0,0,0,0">
                <w:txbxContent>
                  <w:p w:rsidR="007E3E9C" w:rsidRDefault="007B02A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5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B753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9295765</wp:posOffset>
              </wp:positionV>
              <wp:extent cx="2162175" cy="139700"/>
              <wp:effectExtent l="254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2.2pt;margin-top:731.95pt;width:170.2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QUsgIAALA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" filled="f" stroked="f">
              <v:textbox inset="0,0,0,0">
                <w:txbxContent>
                  <w:p w:rsidR="007E3E9C" w:rsidRDefault="007B02A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6880225</wp:posOffset>
              </wp:positionH>
              <wp:positionV relativeFrom="page">
                <wp:posOffset>9299575</wp:posOffset>
              </wp:positionV>
              <wp:extent cx="355600" cy="177800"/>
              <wp:effectExtent l="3175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9C" w:rsidRDefault="007B02A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1.75pt;margin-top:732.25pt;width:28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CW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" filled="f" stroked="f">
              <v:textbox inset="0,0,0,0">
                <w:txbxContent>
                  <w:p w:rsidR="007E3E9C" w:rsidRDefault="007B02A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5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AD" w:rsidRDefault="007B02AD">
      <w:pPr>
        <w:spacing w:after="0" w:line="240" w:lineRule="auto"/>
      </w:pPr>
      <w:r>
        <w:separator/>
      </w:r>
    </w:p>
  </w:footnote>
  <w:footnote w:type="continuationSeparator" w:id="0">
    <w:p w:rsidR="007B02AD" w:rsidRDefault="007B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7E3E9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7E3E9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7E3E9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C" w:rsidRDefault="007E3E9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58D"/>
    <w:multiLevelType w:val="hybridMultilevel"/>
    <w:tmpl w:val="E4C03D74"/>
    <w:lvl w:ilvl="0" w:tplc="1CF8DD28">
      <w:start w:val="1"/>
      <w:numFmt w:val="lowerLetter"/>
      <w:lvlText w:val="%1."/>
      <w:lvlJc w:val="left"/>
      <w:pPr>
        <w:ind w:left="144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9C"/>
    <w:rsid w:val="00200E2E"/>
    <w:rsid w:val="007B02AD"/>
    <w:rsid w:val="007E3E9C"/>
    <w:rsid w:val="00940B06"/>
    <w:rsid w:val="00B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06"/>
  </w:style>
  <w:style w:type="paragraph" w:styleId="Footer">
    <w:name w:val="footer"/>
    <w:basedOn w:val="Normal"/>
    <w:link w:val="FooterChar"/>
    <w:uiPriority w:val="99"/>
    <w:unhideWhenUsed/>
    <w:rsid w:val="0094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06"/>
  </w:style>
  <w:style w:type="paragraph" w:styleId="ListParagraph">
    <w:name w:val="List Paragraph"/>
    <w:basedOn w:val="Normal"/>
    <w:uiPriority w:val="34"/>
    <w:qFormat/>
    <w:rsid w:val="0094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06"/>
  </w:style>
  <w:style w:type="paragraph" w:styleId="Footer">
    <w:name w:val="footer"/>
    <w:basedOn w:val="Normal"/>
    <w:link w:val="FooterChar"/>
    <w:uiPriority w:val="99"/>
    <w:unhideWhenUsed/>
    <w:rsid w:val="0094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06"/>
  </w:style>
  <w:style w:type="paragraph" w:styleId="ListParagraph">
    <w:name w:val="List Paragraph"/>
    <w:basedOn w:val="Normal"/>
    <w:uiPriority w:val="34"/>
    <w:qFormat/>
    <w:rsid w:val="0094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wHOLT3967IG_09_C05_MS_TXT_LT</vt:lpstr>
    </vt:vector>
  </TitlesOfParts>
  <Company>TUHSD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wHOLT3967IG_09_C05_MS_TXT_LT</dc:title>
  <dc:creator>ganesang</dc:creator>
  <cp:lastModifiedBy>Tam</cp:lastModifiedBy>
  <cp:revision>2</cp:revision>
  <cp:lastPrinted>2012-09-28T16:41:00Z</cp:lastPrinted>
  <dcterms:created xsi:type="dcterms:W3CDTF">2012-09-28T18:50:00Z</dcterms:created>
  <dcterms:modified xsi:type="dcterms:W3CDTF">2012-09-28T18:50:00Z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2012-09-28T00:00:00Z</vt:filetime>
  </property>
</Properties>
</file>