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71" w:rsidRDefault="00455035">
      <w:r>
        <w:t>VIDEO GUIDE FOR BOZEMAN BIOLOGY – WATER AS A POLAR MOLECULE</w:t>
      </w:r>
    </w:p>
    <w:p w:rsidR="00455035" w:rsidRDefault="00455035">
      <w:proofErr w:type="spellStart"/>
      <w:r>
        <w:t>Electronegativity</w:t>
      </w:r>
      <w:proofErr w:type="spellEnd"/>
      <w:r>
        <w:t xml:space="preserve"> means ___________________</w:t>
      </w:r>
    </w:p>
    <w:p w:rsidR="00455035" w:rsidRDefault="00455035">
      <w:r>
        <w:t>Oxygen is unique because__________________________</w:t>
      </w:r>
    </w:p>
    <w:p w:rsidR="00455035" w:rsidRDefault="00455035">
      <w:r>
        <w:t>Why does water behave like a magnet?</w:t>
      </w:r>
    </w:p>
    <w:p w:rsidR="00455035" w:rsidRDefault="00455035">
      <w:r>
        <w:t xml:space="preserve">The bond between oxygen and hydrogen </w:t>
      </w:r>
      <w:r w:rsidRPr="0039324C">
        <w:rPr>
          <w:b/>
        </w:rPr>
        <w:t>within</w:t>
      </w:r>
      <w:r>
        <w:t xml:space="preserve"> a water molecule is a _____________ bond</w:t>
      </w:r>
    </w:p>
    <w:p w:rsidR="00455035" w:rsidRDefault="00455035">
      <w:r>
        <w:t xml:space="preserve">The bond between oxygen and hydrogen on </w:t>
      </w:r>
      <w:r w:rsidRPr="0039324C">
        <w:rPr>
          <w:b/>
        </w:rPr>
        <w:t>different</w:t>
      </w:r>
      <w:r>
        <w:t xml:space="preserve"> water molecules</w:t>
      </w:r>
      <w:r w:rsidR="0039324C">
        <w:t xml:space="preserve"> is a _________ bond</w:t>
      </w:r>
    </w:p>
    <w:p w:rsidR="0039324C" w:rsidRDefault="0039324C">
      <w:r>
        <w:t>Draw the hydrogen bonds between the five water molecules show at 3:48 (pause the video here!</w:t>
      </w:r>
    </w:p>
    <w:p w:rsidR="0039324C" w:rsidRDefault="0039324C">
      <w:r>
        <w:t xml:space="preserve">________________ is a polar molecule, ______________________ is a </w:t>
      </w:r>
      <w:proofErr w:type="spellStart"/>
      <w:r>
        <w:t>nonpolar</w:t>
      </w:r>
      <w:proofErr w:type="spellEnd"/>
      <w:r>
        <w:t xml:space="preserve"> molecule.</w:t>
      </w:r>
    </w:p>
    <w:p w:rsidR="0039324C" w:rsidRDefault="0039324C">
      <w:r>
        <w:t>Describe the five properties of water that are due to its polarity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9324C" w:rsidTr="0039324C">
        <w:tc>
          <w:tcPr>
            <w:tcW w:w="3192" w:type="dxa"/>
          </w:tcPr>
          <w:p w:rsidR="0039324C" w:rsidRDefault="0039324C">
            <w:r>
              <w:t>Property</w:t>
            </w:r>
          </w:p>
        </w:tc>
        <w:tc>
          <w:tcPr>
            <w:tcW w:w="3192" w:type="dxa"/>
          </w:tcPr>
          <w:p w:rsidR="0039324C" w:rsidRDefault="0039324C">
            <w:r>
              <w:t>Description</w:t>
            </w:r>
          </w:p>
        </w:tc>
        <w:tc>
          <w:tcPr>
            <w:tcW w:w="3192" w:type="dxa"/>
          </w:tcPr>
          <w:p w:rsidR="0039324C" w:rsidRDefault="0039324C">
            <w:r>
              <w:t>“real life” application of this property</w:t>
            </w:r>
          </w:p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High specific heat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Solvent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Cohesion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Capillary action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  <w:tr w:rsidR="0039324C" w:rsidTr="0039324C">
        <w:tc>
          <w:tcPr>
            <w:tcW w:w="3192" w:type="dxa"/>
          </w:tcPr>
          <w:p w:rsidR="0039324C" w:rsidRDefault="0039324C">
            <w:r>
              <w:t>Ice floats</w:t>
            </w:r>
          </w:p>
          <w:p w:rsidR="0039324C" w:rsidRDefault="0039324C"/>
        </w:tc>
        <w:tc>
          <w:tcPr>
            <w:tcW w:w="3192" w:type="dxa"/>
          </w:tcPr>
          <w:p w:rsidR="0039324C" w:rsidRDefault="0039324C"/>
        </w:tc>
        <w:tc>
          <w:tcPr>
            <w:tcW w:w="3192" w:type="dxa"/>
          </w:tcPr>
          <w:p w:rsidR="0039324C" w:rsidRDefault="0039324C"/>
        </w:tc>
      </w:tr>
    </w:tbl>
    <w:p w:rsidR="0039324C" w:rsidRDefault="0039324C"/>
    <w:p w:rsidR="0039324C" w:rsidRDefault="0039324C">
      <w:r>
        <w:t>Why is Seattle warmer in the winter than Yellowstone, even though both locations are at similar latitudes?</w:t>
      </w:r>
    </w:p>
    <w:p w:rsidR="0039324C" w:rsidRDefault="0039324C"/>
    <w:p w:rsidR="0039324C" w:rsidRDefault="0039324C">
      <w:r>
        <w:t>How does water get to the top of a tree?</w:t>
      </w:r>
    </w:p>
    <w:p w:rsidR="0039324C" w:rsidRDefault="0039324C"/>
    <w:p w:rsidR="0039324C" w:rsidRDefault="0039324C">
      <w:r>
        <w:t>Why is it “good” for aquatic organisms that live in cold climates that ice floats?</w:t>
      </w:r>
    </w:p>
    <w:p w:rsidR="0039324C" w:rsidRDefault="0039324C"/>
    <w:sectPr w:rsidR="0039324C" w:rsidSect="0053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035"/>
    <w:rsid w:val="0039324C"/>
    <w:rsid w:val="00455035"/>
    <w:rsid w:val="005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2011-05-31T20:06:00Z</dcterms:created>
  <dcterms:modified xsi:type="dcterms:W3CDTF">2011-05-31T20:23:00Z</dcterms:modified>
</cp:coreProperties>
</file>