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55" w:rsidRDefault="008D6E1D">
      <w:pPr>
        <w:tabs>
          <w:tab w:val="left" w:pos="7840"/>
          <w:tab w:val="left" w:pos="9960"/>
        </w:tabs>
        <w:spacing w:before="63" w:after="0" w:line="271" w:lineRule="exact"/>
        <w:ind w:left="44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CF0E55" w:rsidRDefault="00CF0E55">
      <w:pPr>
        <w:spacing w:before="10" w:after="0" w:line="280" w:lineRule="exact"/>
        <w:rPr>
          <w:sz w:val="28"/>
          <w:szCs w:val="28"/>
        </w:rPr>
      </w:pPr>
    </w:p>
    <w:p w:rsidR="00CF0E55" w:rsidRDefault="008D6E1D">
      <w:pPr>
        <w:spacing w:before="23" w:after="0" w:line="316" w:lineRule="exact"/>
        <w:ind w:left="1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Chapter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23: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Evolution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Populations</w:t>
      </w:r>
    </w:p>
    <w:p w:rsidR="00CF0E55" w:rsidRDefault="00CF0E55">
      <w:pPr>
        <w:spacing w:before="18" w:after="0" w:line="260" w:lineRule="exact"/>
        <w:rPr>
          <w:sz w:val="26"/>
          <w:szCs w:val="26"/>
        </w:rPr>
      </w:pPr>
    </w:p>
    <w:p w:rsidR="00B22D7F" w:rsidRDefault="00721E00">
      <w:pPr>
        <w:spacing w:before="29" w:after="0" w:line="240" w:lineRule="auto"/>
        <w:ind w:left="104" w:right="55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-397510</wp:posOffset>
                </wp:positionV>
                <wp:extent cx="6833235" cy="243840"/>
                <wp:effectExtent l="2540" t="2540" r="3175" b="12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243840"/>
                          <a:chOff x="739" y="-626"/>
                          <a:chExt cx="10761" cy="384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745" y="-621"/>
                            <a:ext cx="10750" cy="2"/>
                            <a:chOff x="745" y="-621"/>
                            <a:chExt cx="10750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45" y="-621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50"/>
                                <a:gd name="T2" fmla="+- 0 11495 745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45" y="-249"/>
                            <a:ext cx="10750" cy="2"/>
                            <a:chOff x="745" y="-249"/>
                            <a:chExt cx="10750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45" y="-24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50"/>
                                <a:gd name="T2" fmla="+- 0 11495 745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50" y="-616"/>
                            <a:ext cx="2" cy="362"/>
                            <a:chOff x="750" y="-616"/>
                            <a:chExt cx="2" cy="36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50" y="-616"/>
                              <a:ext cx="2" cy="362"/>
                            </a:xfrm>
                            <a:custGeom>
                              <a:avLst/>
                              <a:gdLst>
                                <a:gd name="T0" fmla="+- 0 -616 -616"/>
                                <a:gd name="T1" fmla="*/ -616 h 362"/>
                                <a:gd name="T2" fmla="+- 0 -253 -616"/>
                                <a:gd name="T3" fmla="*/ -25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490" y="-616"/>
                            <a:ext cx="2" cy="362"/>
                            <a:chOff x="11490" y="-616"/>
                            <a:chExt cx="2" cy="36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490" y="-616"/>
                              <a:ext cx="2" cy="362"/>
                            </a:xfrm>
                            <a:custGeom>
                              <a:avLst/>
                              <a:gdLst>
                                <a:gd name="T0" fmla="+- 0 -616 -616"/>
                                <a:gd name="T1" fmla="*/ -616 h 362"/>
                                <a:gd name="T2" fmla="+- 0 -253 -616"/>
                                <a:gd name="T3" fmla="*/ -25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.95pt;margin-top:-31.3pt;width:538.05pt;height:19.2pt;z-index:-251659776;mso-position-horizontal-relative:page" coordorigin="739,-626" coordsize="1076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">
                <v:group id="Group 13" o:spid="_x0000_s1027" style="position:absolute;left:745;top:-621;width:10750;height:2" coordorigin="745,-621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745;top:-621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5V8UA&#10;AADaAAAADwAAAGRycy9kb3ducmV2LnhtbESPT2vCQBTE74V+h+UVequbamk1uooKrf9ORkG9PbPP&#10;JDT7NmTXmH77rlDocZiZ3zCjSWtK0VDtCssKXjsRCOLU6oIzBfvd50sfhPPIGkvLpOCHHEzGjw8j&#10;jLW98ZaaxGciQNjFqCD3voqldGlOBl3HVsTBu9jaoA+yzqSu8RbgppTdKHqXBgsOCzlWNM8p/U6u&#10;RsFs19iv+WEwKC7HbfK2WfdO59VCqeendjoE4an1/+G/9lIr+ID7lXAD5Pg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jlXxQAAANoAAAAPAAAAAAAAAAAAAAAAAJgCAABkcnMv&#10;ZG93bnJldi54bWxQSwUGAAAAAAQABAD1AAAAigMAAAAA&#10;" path="m,l10750,e" filled="f" strokeweight=".20464mm">
                    <v:path arrowok="t" o:connecttype="custom" o:connectlocs="0,0;10750,0" o:connectangles="0,0"/>
                  </v:shape>
                </v:group>
                <v:group id="Group 11" o:spid="_x0000_s1029" style="position:absolute;left:745;top:-249;width:10750;height:2" coordorigin="745,-249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745;top:-249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2DcQA&#10;AADaAAAADwAAAGRycy9kb3ducmV2LnhtbESPQWvCQBSE74L/YXmCt7pRS9E0GxElINQWmtj7I/ua&#10;xGbfhuyqaX99t1DwOMzMN0yyGUwrrtS7xrKC+SwCQVxa3XCl4FRkDysQziNrbC2Tgm9ysEnHowRj&#10;bW/8TtfcVyJA2MWooPa+i6V0ZU0G3cx2xMH7tL1BH2RfSd3jLcBNKxdR9CQNNhwWauxoV1P5lV+M&#10;guPyJSuO7Vtz+vjJzkX0uL/Y17NS08mwfQbhafD38H/7oBWs4e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tg3EAAAA2gAAAA8AAAAAAAAAAAAAAAAAmAIAAGRycy9k&#10;b3ducmV2LnhtbFBLBQYAAAAABAAEAPUAAACJAwAAAAA=&#10;" path="m,l10750,e" filled="f" strokeweight=".58pt">
                    <v:path arrowok="t" o:connecttype="custom" o:connectlocs="0,0;10750,0" o:connectangles="0,0"/>
                  </v:shape>
                </v:group>
                <v:group id="Group 9" o:spid="_x0000_s1031" style="position:absolute;left:750;top:-616;width:2;height:362" coordorigin="750,-616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750;top:-616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6t74A&#10;AADbAAAADwAAAGRycy9kb3ducmV2LnhtbERPTYvCMBC9C/6HMII3TV1QtBpFhAVPgtVdr2MztsVk&#10;Upqo9d8bQfA2j/c5i1VrjbhT4yvHCkbDBARx7nTFhYLj4XcwBeEDskbjmBQ8ycNq2e0sMNXuwXu6&#10;Z6EQMYR9igrKEOpUSp+XZNEPXU0cuYtrLIYIm0LqBh8x3Br5kyQTabHi2FBiTZuS8mt2swrGGSVm&#10;tsPzyU3Dzvzvqf073pTq99r1HESgNnzFH/dWx/kjeP8SD5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6ere+AAAA2wAAAA8AAAAAAAAAAAAAAAAAmAIAAGRycy9kb3ducmV2&#10;LnhtbFBLBQYAAAAABAAEAPUAAACDAwAAAAA=&#10;" path="m,l,363e" filled="f" strokeweight=".58pt">
                    <v:path arrowok="t" o:connecttype="custom" o:connectlocs="0,-616;0,-253" o:connectangles="0,0"/>
                  </v:shape>
                </v:group>
                <v:group id="Group 7" o:spid="_x0000_s1033" style="position:absolute;left:11490;top:-616;width:2;height:362" coordorigin="11490,-616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11490;top:-616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g9cIA&#10;AADbAAAADwAAAGRycy9kb3ducmV2LnhtbERPTWvCQBC9F/wPywi96UYLsUQ3QcSC1FO1rXgbs9Mk&#10;NDub7m41/vuuIPQ2j/c5i6I3rTiT841lBZNxAoK4tLrhSsH7/mX0DMIHZI2tZVJwJQ9FPnhYYKbt&#10;hd/ovAuViCHsM1RQh9BlUvqyJoN+bDviyH1ZZzBE6CqpHV5iuGnlNElSabDh2FBjR6uayu/dr1FQ&#10;4af/COyPy+0p1Ru3fp0dflKlHof9cg4iUB/+xXf3Rsf5T3D7JR4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CD1wgAAANsAAAAPAAAAAAAAAAAAAAAAAJgCAABkcnMvZG93&#10;bnJldi54bWxQSwUGAAAAAAQABAD1AAAAhwMAAAAA&#10;" path="m,l,363e" filled="f" strokeweight=".20464mm">
                    <v:path arrowok="t" o:connecttype="custom" o:connectlocs="0,-616;0,-253" o:connectangles="0,0"/>
                  </v:shape>
                </v:group>
                <w10:wrap anchorx="page"/>
              </v:group>
            </w:pict>
          </mc:Fallback>
        </mc:AlternateContent>
      </w:r>
      <w:r w:rsidR="008D6E1D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8D6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8D6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begins</w:t>
      </w:r>
      <w:r w:rsidR="008D6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8D6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D6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idea</w:t>
      </w:r>
      <w:r w:rsidR="008D6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8D6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we focused</w:t>
      </w:r>
      <w:r w:rsidR="008D6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on as we closed</w:t>
      </w:r>
      <w:r w:rsidR="008D6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D6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last</w:t>
      </w:r>
      <w:r w:rsidR="008D6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chapt</w:t>
      </w:r>
      <w:r w:rsidR="008D6E1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r:</w:t>
      </w:r>
      <w:r w:rsidR="008D6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B22D7F" w:rsidRDefault="008D6E1D">
      <w:pPr>
        <w:spacing w:before="29" w:after="0" w:line="240" w:lineRule="auto"/>
        <w:ind w:left="104" w:right="55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22D7F">
        <w:rPr>
          <w:rFonts w:ascii="Times New Roman" w:eastAsia="Times New Roman" w:hAnsi="Times New Roman" w:cs="Times New Roman"/>
          <w:b/>
          <w:sz w:val="28"/>
          <w:szCs w:val="28"/>
        </w:rPr>
        <w:t>Individuals</w:t>
      </w:r>
      <w:r w:rsidRPr="00B22D7F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B22D7F">
        <w:rPr>
          <w:rFonts w:ascii="Times New Roman" w:eastAsia="Times New Roman" w:hAnsi="Times New Roman" w:cs="Times New Roman"/>
          <w:b/>
          <w:sz w:val="28"/>
          <w:szCs w:val="28"/>
        </w:rPr>
        <w:t>do not</w:t>
      </w:r>
      <w:r w:rsidRPr="00B22D7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B22D7F">
        <w:rPr>
          <w:rFonts w:ascii="Times New Roman" w:eastAsia="Times New Roman" w:hAnsi="Times New Roman" w:cs="Times New Roman"/>
          <w:b/>
          <w:sz w:val="28"/>
          <w:szCs w:val="28"/>
        </w:rPr>
        <w:t xml:space="preserve">evolve! </w:t>
      </w:r>
      <w:r w:rsidRPr="00B22D7F">
        <w:rPr>
          <w:rFonts w:ascii="Times New Roman" w:eastAsia="Times New Roman" w:hAnsi="Times New Roman" w:cs="Times New Roman"/>
          <w:b/>
          <w:i/>
          <w:sz w:val="28"/>
          <w:szCs w:val="28"/>
        </w:rPr>
        <w:t>Populations</w:t>
      </w:r>
      <w:r w:rsidRPr="00B22D7F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B22D7F">
        <w:rPr>
          <w:rFonts w:ascii="Times New Roman" w:eastAsia="Times New Roman" w:hAnsi="Times New Roman" w:cs="Times New Roman"/>
          <w:b/>
          <w:sz w:val="28"/>
          <w:szCs w:val="28"/>
        </w:rPr>
        <w:t>evolve.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CF0E55" w:rsidRDefault="008D6E1D" w:rsidP="00B22D7F">
      <w:pPr>
        <w:spacing w:before="29" w:after="0" w:line="240" w:lineRule="auto"/>
        <w:ind w:left="104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Overview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of Peter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Galápagos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finches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illu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pulations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CF0E55" w:rsidRDefault="00CF0E55">
      <w:pPr>
        <w:spacing w:before="18" w:after="0" w:line="260" w:lineRule="exact"/>
        <w:rPr>
          <w:sz w:val="26"/>
          <w:szCs w:val="26"/>
        </w:rPr>
      </w:pPr>
    </w:p>
    <w:p w:rsidR="00CF0E55" w:rsidRDefault="008D6E1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Overview</w:t>
      </w:r>
    </w:p>
    <w:p w:rsidR="00CF0E55" w:rsidRDefault="00CF0E55">
      <w:pPr>
        <w:spacing w:before="14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820"/>
        </w:tabs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roevol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CF0E55" w:rsidRDefault="00CF0E55">
      <w:pPr>
        <w:spacing w:before="12" w:after="0" w:line="240" w:lineRule="exact"/>
        <w:rPr>
          <w:sz w:val="24"/>
          <w:szCs w:val="24"/>
        </w:rPr>
      </w:pPr>
    </w:p>
    <w:p w:rsidR="00CF0E55" w:rsidRDefault="00CF0E55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22D7F" w:rsidRDefault="00B22D7F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frequency?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22D7F" w:rsidRDefault="00B22D7F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820"/>
        </w:tabs>
        <w:spacing w:after="0" w:line="240" w:lineRule="auto"/>
        <w:ind w:left="824" w:right="100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adapti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18" w:after="0" w:line="260" w:lineRule="exact"/>
        <w:rPr>
          <w:sz w:val="26"/>
          <w:szCs w:val="26"/>
        </w:rPr>
      </w:pPr>
    </w:p>
    <w:p w:rsidR="00CF0E55" w:rsidRDefault="008D6E1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23.1 Genetic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variation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makes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evol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possible</w:t>
      </w:r>
    </w:p>
    <w:p w:rsidR="00CF0E55" w:rsidRDefault="00CF0E55">
      <w:pPr>
        <w:spacing w:before="14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820"/>
        </w:tabs>
        <w:spacing w:after="0" w:line="240" w:lineRule="auto"/>
        <w:ind w:left="824" w:right="43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Because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Darwin did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of Gregor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del,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u w:val="single"/>
        </w:rPr>
        <w:t>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 heritable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looking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discrete character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characte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B22D7F" w:rsidRDefault="00B22D7F">
      <w:pPr>
        <w:tabs>
          <w:tab w:val="left" w:pos="820"/>
        </w:tabs>
        <w:spacing w:before="10" w:after="0" w:line="240" w:lineRule="auto"/>
        <w:ind w:left="824" w:right="83" w:hanging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F0E55" w:rsidRDefault="008D6E1D">
      <w:pPr>
        <w:tabs>
          <w:tab w:val="left" w:pos="820"/>
        </w:tabs>
        <w:spacing w:before="10" w:after="0" w:line="240" w:lineRule="auto"/>
        <w:ind w:left="824" w:right="8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Using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techniques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molecular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biology,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ways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population?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22D7F" w:rsidRDefault="00B22D7F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820"/>
        </w:tabs>
        <w:spacing w:after="0" w:line="239" w:lineRule="auto"/>
        <w:ind w:left="824" w:right="86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Geographic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variation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geographic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axis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known as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 natur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B22D7F" w:rsidRDefault="00B22D7F">
      <w:pPr>
        <w:tabs>
          <w:tab w:val="left" w:pos="820"/>
        </w:tabs>
        <w:spacing w:before="60" w:after="0" w:line="240" w:lineRule="auto"/>
        <w:ind w:left="824" w:right="1070" w:hanging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22D7F" w:rsidRDefault="00B22D7F">
      <w:pPr>
        <w:tabs>
          <w:tab w:val="left" w:pos="820"/>
        </w:tabs>
        <w:spacing w:before="60" w:after="0" w:line="240" w:lineRule="auto"/>
        <w:ind w:left="824" w:right="1070" w:hanging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F0E55" w:rsidRDefault="008D6E1D">
      <w:pPr>
        <w:tabs>
          <w:tab w:val="left" w:pos="820"/>
        </w:tabs>
        <w:spacing w:before="60" w:after="0" w:line="240" w:lineRule="auto"/>
        <w:ind w:left="824" w:right="107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rces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source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new alleles?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B22D7F" w:rsidRDefault="00B22D7F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820"/>
        </w:tabs>
        <w:spacing w:after="0" w:line="240" w:lineRule="auto"/>
        <w:ind w:left="824" w:right="50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Mutations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cleotide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sequence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DNA. These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mutations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traits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arise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selected.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point mutatio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utations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phenotype?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22D7F" w:rsidRDefault="00B22D7F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translocatio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 could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beneficial?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22D7F" w:rsidRDefault="00B22D7F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osomal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delete,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disrupt,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rearrange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harmful.</w:t>
      </w:r>
    </w:p>
    <w:p w:rsidR="00CF0E55" w:rsidRDefault="008D6E1D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duplication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22D7F" w:rsidRDefault="00B22D7F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22D7F" w:rsidRDefault="00B22D7F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820"/>
        </w:tabs>
        <w:spacing w:after="0" w:line="240" w:lineRule="auto"/>
        <w:ind w:left="824" w:right="92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Much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evolution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sexual reproduction.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reproduction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shuffles existing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22D7F" w:rsidRDefault="00B22D7F">
      <w:pPr>
        <w:spacing w:before="18" w:after="0" w:line="260" w:lineRule="exact"/>
        <w:rPr>
          <w:sz w:val="26"/>
          <w:szCs w:val="26"/>
        </w:rPr>
      </w:pPr>
    </w:p>
    <w:p w:rsidR="00CF0E55" w:rsidRDefault="008D6E1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23.2 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Hardy-Weinberg</w:t>
      </w:r>
      <w:r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equation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can be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population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evolving</w:t>
      </w:r>
    </w:p>
    <w:p w:rsidR="00CF0E55" w:rsidRDefault="00CF0E55">
      <w:pPr>
        <w:spacing w:before="14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populatio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22D7F" w:rsidRDefault="00B22D7F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22D7F" w:rsidRDefault="00B22D7F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820"/>
        </w:tabs>
        <w:spacing w:after="0" w:line="240" w:lineRule="auto"/>
        <w:ind w:left="824" w:right="6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fixed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rsity.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 that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fixe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22D7F" w:rsidRDefault="00B22D7F">
      <w:pPr>
        <w:tabs>
          <w:tab w:val="left" w:pos="820"/>
        </w:tabs>
        <w:spacing w:after="0" w:line="240" w:lineRule="auto"/>
        <w:ind w:left="824" w:right="63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940"/>
        </w:tabs>
        <w:spacing w:before="76" w:after="0" w:line="240" w:lineRule="auto"/>
        <w:ind w:left="944" w:right="134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Hardy-Weinberg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evolving.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does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22D7F" w:rsidRDefault="00B22D7F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22D7F" w:rsidRDefault="00B22D7F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940"/>
        </w:tabs>
        <w:spacing w:after="0" w:line="240" w:lineRule="auto"/>
        <w:ind w:left="944" w:right="37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alleles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constant,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Hardy-Weinberg equilibriu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Hardy-Weinberg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uilib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you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enter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neatly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 below.</w:t>
      </w:r>
    </w:p>
    <w:p w:rsidR="00CF0E55" w:rsidRDefault="00CF0E55">
      <w:pPr>
        <w:spacing w:before="18" w:after="0" w:line="260" w:lineRule="exact"/>
        <w:rPr>
          <w:sz w:val="26"/>
          <w:szCs w:val="26"/>
        </w:rPr>
      </w:pPr>
    </w:p>
    <w:p w:rsidR="00CF0E55" w:rsidRDefault="008D6E1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HARDY-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EINB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EQUILIBRIUM</w:t>
      </w:r>
    </w:p>
    <w:p w:rsidR="00CF0E55" w:rsidRDefault="00CF0E55">
      <w:pPr>
        <w:spacing w:before="2" w:after="0" w:line="150" w:lineRule="exact"/>
        <w:rPr>
          <w:sz w:val="15"/>
          <w:szCs w:val="15"/>
        </w:rPr>
      </w:pPr>
    </w:p>
    <w:p w:rsidR="00CF0E55" w:rsidRDefault="00CF0E55">
      <w:pPr>
        <w:spacing w:after="0" w:line="200" w:lineRule="exact"/>
        <w:rPr>
          <w:sz w:val="20"/>
          <w:szCs w:val="20"/>
        </w:rPr>
      </w:pPr>
    </w:p>
    <w:p w:rsidR="00CF0E55" w:rsidRDefault="00CF0E5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9352"/>
      </w:tblGrid>
      <w:tr w:rsidR="00CF0E55">
        <w:trPr>
          <w:trHeight w:hRule="exact" w:val="1114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</w:t>
            </w:r>
          </w:p>
          <w:p w:rsidR="00CF0E55" w:rsidRDefault="008D6E1D">
            <w:pPr>
              <w:spacing w:after="0" w:line="240" w:lineRule="auto"/>
              <w:ind w:left="102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Hardy- Weinberg Equili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rium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Explanation</w:t>
            </w:r>
          </w:p>
        </w:tc>
      </w:tr>
      <w:tr w:rsidR="00CF0E55">
        <w:trPr>
          <w:trHeight w:hRule="exact" w:val="56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CF0E55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E55">
        <w:trPr>
          <w:trHeight w:hRule="exact" w:val="563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CF0E55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E55">
        <w:trPr>
          <w:trHeight w:hRule="exact" w:val="56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CF0E5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E55">
        <w:trPr>
          <w:trHeight w:hRule="exact" w:val="56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CF0E5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E55">
        <w:trPr>
          <w:trHeight w:hRule="exact" w:val="563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CF0E5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2D7F" w:rsidRDefault="00B22D7F" w:rsidP="00B22D7F">
      <w:pPr>
        <w:spacing w:before="60" w:after="0" w:line="240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</w:p>
    <w:p w:rsidR="00CF0E55" w:rsidRDefault="008D6E1D" w:rsidP="00B22D7F">
      <w:pPr>
        <w:spacing w:before="60" w:after="0" w:line="240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it?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Allelic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pulations evolve.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applying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Hardy-Weinberg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equatio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this.</w:t>
      </w:r>
    </w:p>
    <w:p w:rsidR="00CF0E55" w:rsidRDefault="00CF0E55">
      <w:pPr>
        <w:spacing w:after="0" w:line="200" w:lineRule="exact"/>
        <w:rPr>
          <w:sz w:val="20"/>
          <w:szCs w:val="20"/>
        </w:rPr>
      </w:pPr>
    </w:p>
    <w:p w:rsidR="00CF0E55" w:rsidRDefault="00CF0E55">
      <w:pPr>
        <w:spacing w:after="0" w:line="200" w:lineRule="exact"/>
        <w:rPr>
          <w:sz w:val="20"/>
          <w:szCs w:val="20"/>
        </w:rPr>
      </w:pPr>
    </w:p>
    <w:p w:rsidR="00CF0E55" w:rsidRDefault="00CF0E55">
      <w:pPr>
        <w:spacing w:before="5" w:after="0" w:line="200" w:lineRule="exact"/>
        <w:rPr>
          <w:sz w:val="20"/>
          <w:szCs w:val="20"/>
        </w:rPr>
      </w:pPr>
    </w:p>
    <w:p w:rsidR="00CF0E55" w:rsidRDefault="008D6E1D">
      <w:pPr>
        <w:spacing w:before="29" w:after="0" w:line="240" w:lineRule="auto"/>
        <w:ind w:left="3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Equation 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Hardy-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einberg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Equilib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um</w:t>
      </w:r>
    </w:p>
    <w:p w:rsidR="00CF0E55" w:rsidRDefault="00CF0E55">
      <w:pPr>
        <w:spacing w:before="1" w:after="0" w:line="240" w:lineRule="exact"/>
        <w:rPr>
          <w:sz w:val="24"/>
          <w:szCs w:val="24"/>
        </w:rPr>
      </w:pPr>
    </w:p>
    <w:p w:rsidR="00CF0E55" w:rsidRDefault="008D6E1D">
      <w:pPr>
        <w:spacing w:after="0" w:line="240" w:lineRule="auto"/>
        <w:ind w:left="4501" w:right="4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pq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CF0E55" w:rsidRDefault="00CF0E55">
      <w:pPr>
        <w:spacing w:before="17" w:after="0" w:line="260" w:lineRule="exact"/>
        <w:rPr>
          <w:sz w:val="26"/>
          <w:szCs w:val="26"/>
        </w:rPr>
      </w:pPr>
    </w:p>
    <w:p w:rsidR="00CF0E55" w:rsidRDefault="008D6E1D">
      <w:pPr>
        <w:spacing w:after="0" w:line="276" w:lineRule="exact"/>
        <w:ind w:left="436"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ozygous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dominant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pq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frequency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heterozygotes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equal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frequency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ygous recessive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population.</w:t>
      </w:r>
    </w:p>
    <w:p w:rsidR="00CF0E55" w:rsidRDefault="00CF0E55">
      <w:pPr>
        <w:spacing w:before="13" w:after="0" w:line="260" w:lineRule="exact"/>
        <w:rPr>
          <w:sz w:val="26"/>
          <w:szCs w:val="26"/>
        </w:rPr>
      </w:pPr>
    </w:p>
    <w:p w:rsidR="00CF0E55" w:rsidRDefault="008D6E1D">
      <w:pPr>
        <w:spacing w:after="0" w:line="240" w:lineRule="auto"/>
        <w:ind w:left="436" w:right="2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allelic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population.</w:t>
      </w:r>
    </w:p>
    <w:p w:rsidR="00CF0E55" w:rsidRDefault="008D6E1D">
      <w:pPr>
        <w:spacing w:before="2" w:after="0" w:line="550" w:lineRule="atLeast"/>
        <w:ind w:left="3175" w:right="2958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requency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allele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requency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allele.</w:t>
      </w:r>
    </w:p>
    <w:p w:rsidR="00CF0E55" w:rsidRDefault="00CF0E55">
      <w:pPr>
        <w:spacing w:before="7" w:after="0" w:line="240" w:lineRule="exact"/>
        <w:rPr>
          <w:sz w:val="24"/>
          <w:szCs w:val="24"/>
        </w:rPr>
      </w:pPr>
    </w:p>
    <w:p w:rsidR="00CF0E55" w:rsidRDefault="00CF0E55">
      <w:pPr>
        <w:spacing w:after="0"/>
        <w:sectPr w:rsidR="00CF0E55">
          <w:footerReference w:type="default" r:id="rId7"/>
          <w:pgSz w:w="12240" w:h="15840"/>
          <w:pgMar w:top="800" w:right="760" w:bottom="900" w:left="760" w:header="0" w:footer="706" w:gutter="0"/>
          <w:cols w:space="720"/>
        </w:sectPr>
      </w:pPr>
    </w:p>
    <w:p w:rsidR="00CF0E55" w:rsidRDefault="008D6E1D">
      <w:pPr>
        <w:spacing w:before="29" w:after="0" w:line="240" w:lineRule="auto"/>
        <w:ind w:left="43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So,</w:t>
      </w:r>
    </w:p>
    <w:p w:rsidR="00CF0E55" w:rsidRDefault="008D6E1D">
      <w:pPr>
        <w:spacing w:before="10" w:after="0" w:line="260" w:lineRule="exact"/>
        <w:rPr>
          <w:sz w:val="26"/>
          <w:szCs w:val="26"/>
        </w:rPr>
      </w:pPr>
      <w:r>
        <w:br w:type="column"/>
      </w:r>
    </w:p>
    <w:p w:rsidR="00CF0E55" w:rsidRDefault="008D6E1D">
      <w:pPr>
        <w:spacing w:after="0" w:line="304" w:lineRule="exact"/>
        <w:ind w:left="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,</w:t>
      </w:r>
    </w:p>
    <w:p w:rsidR="00CF0E55" w:rsidRDefault="008D6E1D">
      <w:pPr>
        <w:spacing w:after="0" w:line="28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0E55" w:rsidRDefault="008D6E1D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pq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Aa</w:t>
      </w:r>
    </w:p>
    <w:p w:rsidR="00CF0E55" w:rsidRDefault="00CF0E55">
      <w:pPr>
        <w:spacing w:after="0"/>
        <w:sectPr w:rsidR="00CF0E55">
          <w:type w:val="continuous"/>
          <w:pgSz w:w="12240" w:h="15840"/>
          <w:pgMar w:top="800" w:right="760" w:bottom="900" w:left="760" w:header="720" w:footer="720" w:gutter="0"/>
          <w:cols w:num="2" w:space="720" w:equalWidth="0">
            <w:col w:w="750" w:space="46"/>
            <w:col w:w="9924"/>
          </w:cols>
        </w:sectPr>
      </w:pPr>
    </w:p>
    <w:p w:rsidR="00CF0E55" w:rsidRDefault="00CF0E55">
      <w:pPr>
        <w:spacing w:before="11" w:after="0" w:line="240" w:lineRule="exact"/>
        <w:rPr>
          <w:sz w:val="24"/>
          <w:szCs w:val="24"/>
        </w:rPr>
      </w:pPr>
    </w:p>
    <w:p w:rsidR="00CF0E55" w:rsidRDefault="008D6E1D">
      <w:pPr>
        <w:spacing w:before="29" w:after="0" w:line="240" w:lineRule="auto"/>
        <w:ind w:left="4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we know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alleles,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allele:</w:t>
      </w:r>
    </w:p>
    <w:p w:rsidR="00CF0E55" w:rsidRDefault="008D6E1D">
      <w:pPr>
        <w:spacing w:after="0" w:line="240" w:lineRule="auto"/>
        <w:ind w:left="4725" w:right="4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so</w:t>
      </w:r>
    </w:p>
    <w:p w:rsidR="00CF0E55" w:rsidRDefault="008D6E1D">
      <w:pPr>
        <w:spacing w:before="27" w:after="0" w:line="418" w:lineRule="exact"/>
        <w:ind w:left="5086" w:right="46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 q =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</w:p>
    <w:p w:rsidR="00CF0E55" w:rsidRDefault="00CF0E55">
      <w:pPr>
        <w:spacing w:before="5" w:after="0" w:line="150" w:lineRule="exact"/>
        <w:rPr>
          <w:sz w:val="15"/>
          <w:szCs w:val="15"/>
        </w:rPr>
      </w:pPr>
    </w:p>
    <w:p w:rsidR="00CF0E55" w:rsidRDefault="00CF0E55">
      <w:pPr>
        <w:spacing w:after="0" w:line="200" w:lineRule="exact"/>
        <w:rPr>
          <w:sz w:val="20"/>
          <w:szCs w:val="20"/>
        </w:rPr>
      </w:pPr>
    </w:p>
    <w:p w:rsidR="00CF0E55" w:rsidRDefault="00CF0E55">
      <w:pPr>
        <w:spacing w:after="0" w:line="200" w:lineRule="exact"/>
        <w:rPr>
          <w:sz w:val="20"/>
          <w:szCs w:val="20"/>
        </w:rPr>
      </w:pPr>
    </w:p>
    <w:p w:rsidR="00CF0E55" w:rsidRDefault="00CF0E55">
      <w:pPr>
        <w:spacing w:after="0" w:line="200" w:lineRule="exact"/>
        <w:rPr>
          <w:sz w:val="20"/>
          <w:szCs w:val="20"/>
        </w:rPr>
      </w:pPr>
    </w:p>
    <w:p w:rsidR="00CF0E55" w:rsidRDefault="00721E00" w:rsidP="00721E00">
      <w:pPr>
        <w:tabs>
          <w:tab w:val="left" w:pos="820"/>
        </w:tabs>
        <w:spacing w:before="29" w:after="0" w:line="240" w:lineRule="auto"/>
        <w:ind w:left="824" w:right="16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-4756785</wp:posOffset>
                </wp:positionV>
                <wp:extent cx="6684010" cy="4597400"/>
                <wp:effectExtent l="5715" t="5715" r="635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4597400"/>
                          <a:chOff x="864" y="-7491"/>
                          <a:chExt cx="10526" cy="72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64" y="-7491"/>
                            <a:ext cx="10526" cy="7240"/>
                          </a:xfrm>
                          <a:custGeom>
                            <a:avLst/>
                            <a:gdLst>
                              <a:gd name="T0" fmla="+- 0 11390 864"/>
                              <a:gd name="T1" fmla="*/ T0 w 10526"/>
                              <a:gd name="T2" fmla="+- 0 -7491 -7491"/>
                              <a:gd name="T3" fmla="*/ -7491 h 7240"/>
                              <a:gd name="T4" fmla="+- 0 864 864"/>
                              <a:gd name="T5" fmla="*/ T4 w 10526"/>
                              <a:gd name="T6" fmla="+- 0 -7491 -7491"/>
                              <a:gd name="T7" fmla="*/ -7491 h 7240"/>
                              <a:gd name="T8" fmla="+- 0 864 864"/>
                              <a:gd name="T9" fmla="*/ T8 w 10526"/>
                              <a:gd name="T10" fmla="+- 0 -251 -7491"/>
                              <a:gd name="T11" fmla="*/ -251 h 7240"/>
                              <a:gd name="T12" fmla="+- 0 11390 864"/>
                              <a:gd name="T13" fmla="*/ T12 w 10526"/>
                              <a:gd name="T14" fmla="+- 0 -251 -7491"/>
                              <a:gd name="T15" fmla="*/ -251 h 7240"/>
                              <a:gd name="T16" fmla="+- 0 11390 864"/>
                              <a:gd name="T17" fmla="*/ T16 w 10526"/>
                              <a:gd name="T18" fmla="+- 0 -7491 -7491"/>
                              <a:gd name="T19" fmla="*/ -7491 h 7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7240">
                                <a:moveTo>
                                  <a:pt x="10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40"/>
                                </a:lnTo>
                                <a:lnTo>
                                  <a:pt x="10526" y="7240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.2pt;margin-top:-374.55pt;width:526.3pt;height:362pt;z-index:-251658752;mso-position-horizontal-relative:page" coordorigin="864,-7491" coordsize="10526,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">
                <v:shape id="Freeform 5" o:spid="_x0000_s1027" style="position:absolute;left:864;top:-7491;width:10526;height:7240;visibility:visible;mso-wrap-style:square;v-text-anchor:top" coordsize="10526,7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vDcIA&#10;AADaAAAADwAAAGRycy9kb3ducmV2LnhtbESPQWvCQBSE74L/YXlCb2ZTKVZSVxFF8FRJFOzxkX0m&#10;odm3Ibuarb/eLRR6HGbmG2a5DqYVd+pdY1nBa5KCIC6tbrhScD7tpwsQziNrbC2Tgh9ysF6NR0vM&#10;tB04p3vhKxEh7DJUUHvfZVK6siaDLrEdcfSutjfoo+wrqXscIty0cpamc2mw4bhQY0fbmsrv4mYU&#10;hLC75LmVX81xE4rrgz6H94KUepmEzQcIT8H/h//aB63gDX6vx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y8NwgAAANoAAAAPAAAAAAAAAAAAAAAAAJgCAABkcnMvZG93&#10;bnJldi54bWxQSwUGAAAAAAQABAD1AAAAhwMAAAAA&#10;" path="m10526,l,,,7240r10526,l10526,xe" filled="f">
                  <v:path arrowok="t" o:connecttype="custom" o:connectlocs="10526,-7491;0,-7491;0,-251;10526,-251;10526,-7491" o:connectangles="0,0,0,0,0"/>
                </v:shape>
                <w10:wrap anchorx="page"/>
              </v:group>
            </w:pict>
          </mc:Fallback>
        </mc:AlternateContent>
      </w:r>
      <w:r w:rsidR="008D6E1D">
        <w:rPr>
          <w:rFonts w:ascii="Times New Roman" w:eastAsia="Times New Roman" w:hAnsi="Times New Roman" w:cs="Times New Roman"/>
          <w:sz w:val="24"/>
          <w:szCs w:val="24"/>
        </w:rPr>
        <w:t>17.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ab/>
        <w:t>In a</w:t>
      </w:r>
      <w:r w:rsidR="008D6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plant</w:t>
      </w:r>
      <w:r w:rsidR="008D6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population,</w:t>
      </w:r>
      <w:r w:rsidR="008D6E1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suppose that</w:t>
      </w:r>
      <w:r w:rsidR="008D6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red</w:t>
      </w:r>
      <w:r w:rsidR="008D6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flowers (</w:t>
      </w:r>
      <w:r w:rsidR="008D6E1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6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8D6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do</w:t>
      </w:r>
      <w:r w:rsidR="008D6E1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inant</w:t>
      </w:r>
      <w:r w:rsidR="008D6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D6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white</w:t>
      </w:r>
      <w:r w:rsidR="008D6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D6E1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owers</w:t>
      </w:r>
      <w:r w:rsidR="008D6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6E1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). In a</w:t>
      </w:r>
      <w:r w:rsidR="008D6E1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 xml:space="preserve">population of 500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individuals,</w:t>
      </w:r>
      <w:r w:rsidR="008D6E1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25% show the</w:t>
      </w:r>
      <w:r w:rsidR="008D6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recessive</w:t>
      </w:r>
      <w:r w:rsidR="008D6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phen</w:t>
      </w:r>
      <w:r w:rsidR="008D6E1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type.</w:t>
      </w:r>
      <w:r w:rsidR="008D6E1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8D6E1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8D6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8D6E1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would</w:t>
      </w:r>
      <w:r w:rsidR="008D6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8D6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expect</w:t>
      </w:r>
      <w:r w:rsidR="008D6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to be</w:t>
      </w:r>
      <w:r w:rsidR="008D6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ho</w:t>
      </w:r>
      <w:r w:rsidR="008D6E1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ozygous</w:t>
      </w:r>
      <w:r w:rsidR="008D6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do</w:t>
      </w:r>
      <w:r w:rsidR="008D6E1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D6E1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D6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8D6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heterozygous</w:t>
      </w:r>
      <w:r w:rsidR="008D6E1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for this</w:t>
      </w:r>
      <w:r w:rsidR="008D6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tra</w:t>
      </w:r>
      <w:r w:rsidR="008D6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t?</w:t>
      </w:r>
      <w:r w:rsidR="008D6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721E00" w:rsidRDefault="00721E00" w:rsidP="00721E00">
      <w:pPr>
        <w:tabs>
          <w:tab w:val="left" w:pos="820"/>
        </w:tabs>
        <w:spacing w:before="29" w:after="0" w:line="240" w:lineRule="auto"/>
        <w:ind w:left="824" w:right="163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1E00" w:rsidRDefault="00721E00" w:rsidP="00721E00">
      <w:pPr>
        <w:tabs>
          <w:tab w:val="left" w:pos="820"/>
        </w:tabs>
        <w:spacing w:before="29" w:after="0" w:line="240" w:lineRule="auto"/>
        <w:ind w:left="824" w:right="163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1E00" w:rsidRDefault="00721E00" w:rsidP="00721E00">
      <w:pPr>
        <w:tabs>
          <w:tab w:val="left" w:pos="820"/>
        </w:tabs>
        <w:spacing w:before="29" w:after="0" w:line="240" w:lineRule="auto"/>
        <w:ind w:left="824" w:right="163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1E00" w:rsidRDefault="00721E00" w:rsidP="00721E00">
      <w:pPr>
        <w:tabs>
          <w:tab w:val="left" w:pos="820"/>
        </w:tabs>
        <w:spacing w:before="29" w:after="0" w:line="240" w:lineRule="auto"/>
        <w:ind w:left="824" w:right="163" w:hanging="720"/>
        <w:rPr>
          <w:sz w:val="26"/>
          <w:szCs w:val="26"/>
        </w:rPr>
      </w:pPr>
    </w:p>
    <w:p w:rsidR="00721E00" w:rsidRDefault="00721E00" w:rsidP="00721E00">
      <w:pPr>
        <w:tabs>
          <w:tab w:val="left" w:pos="820"/>
        </w:tabs>
        <w:spacing w:before="29" w:after="0" w:line="240" w:lineRule="auto"/>
        <w:ind w:left="824" w:right="163" w:hanging="720"/>
        <w:rPr>
          <w:sz w:val="26"/>
          <w:szCs w:val="26"/>
        </w:rPr>
      </w:pPr>
    </w:p>
    <w:p w:rsidR="00721E00" w:rsidRDefault="00721E00" w:rsidP="00721E00">
      <w:pPr>
        <w:tabs>
          <w:tab w:val="left" w:pos="820"/>
        </w:tabs>
        <w:spacing w:before="29" w:after="0" w:line="240" w:lineRule="auto"/>
        <w:ind w:left="824" w:right="163" w:hanging="720"/>
        <w:rPr>
          <w:sz w:val="26"/>
          <w:szCs w:val="26"/>
        </w:rPr>
      </w:pPr>
    </w:p>
    <w:p w:rsidR="00CF0E55" w:rsidRDefault="008D6E1D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plants,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64% </w:t>
      </w:r>
      <w:r>
        <w:rPr>
          <w:rFonts w:ascii="Times New Roman" w:eastAsia="Times New Roman" w:hAnsi="Times New Roman" w:cs="Times New Roman"/>
          <w:sz w:val="24"/>
          <w:szCs w:val="24"/>
        </w:rPr>
        <w:t>exhibit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flower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(red),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36%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plants</w:t>
      </w:r>
    </w:p>
    <w:p w:rsidR="00CF0E55" w:rsidRDefault="008D6E1D">
      <w:pPr>
        <w:spacing w:after="0" w:line="240" w:lineRule="auto"/>
        <w:ind w:left="824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owers.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allele?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twists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read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carefully.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1E00" w:rsidRDefault="00721E00">
      <w:pPr>
        <w:spacing w:before="59" w:after="0" w:line="240" w:lineRule="auto"/>
        <w:ind w:left="224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21E00" w:rsidRDefault="00721E00">
      <w:pPr>
        <w:spacing w:before="59" w:after="0" w:line="240" w:lineRule="auto"/>
        <w:ind w:left="224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21E00" w:rsidRDefault="00721E00">
      <w:pPr>
        <w:spacing w:before="59" w:after="0" w:line="240" w:lineRule="auto"/>
        <w:ind w:left="224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21E00" w:rsidRDefault="00721E00">
      <w:pPr>
        <w:spacing w:before="59" w:after="0" w:line="240" w:lineRule="auto"/>
        <w:ind w:left="224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21E00" w:rsidRDefault="00721E00">
      <w:pPr>
        <w:spacing w:before="59" w:after="0" w:line="240" w:lineRule="auto"/>
        <w:ind w:left="224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21E00" w:rsidRDefault="00721E00">
      <w:pPr>
        <w:spacing w:before="59" w:after="0" w:line="240" w:lineRule="auto"/>
        <w:ind w:left="224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21E00" w:rsidRDefault="00721E00">
      <w:pPr>
        <w:spacing w:before="59" w:after="0" w:line="240" w:lineRule="auto"/>
        <w:ind w:left="224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21E00" w:rsidRDefault="00721E00">
      <w:pPr>
        <w:spacing w:before="59" w:after="0" w:line="240" w:lineRule="auto"/>
        <w:ind w:left="224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F0E55" w:rsidRDefault="008D6E1D">
      <w:pPr>
        <w:spacing w:before="59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23.3 Natural selection,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etic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drift,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gene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flow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can alter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allele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frequencies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population</w:t>
      </w:r>
    </w:p>
    <w:p w:rsidR="00CF0E55" w:rsidRDefault="00CF0E55">
      <w:pPr>
        <w:spacing w:before="14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940"/>
        </w:tabs>
        <w:spacing w:after="0" w:line="240" w:lineRule="auto"/>
        <w:ind w:left="944" w:right="5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First,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evolutionary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explanation.</w:t>
      </w:r>
    </w:p>
    <w:p w:rsidR="00CF0E55" w:rsidRDefault="00CF0E55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7764"/>
      </w:tblGrid>
      <w:tr w:rsidR="00CF0E55">
        <w:trPr>
          <w:trHeight w:hRule="exact"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Explanation</w:t>
            </w:r>
          </w:p>
        </w:tc>
      </w:tr>
      <w:tr w:rsidR="00CF0E55">
        <w:trPr>
          <w:trHeight w:hRule="exact" w:val="83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Natural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ction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CF0E5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E55">
        <w:trPr>
          <w:trHeight w:hRule="exact" w:val="83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Genetic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Drift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CF0E5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E55">
        <w:trPr>
          <w:trHeight w:hRule="exact" w:val="83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Gene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Flow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CF0E5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0E55" w:rsidRDefault="00CF0E55">
      <w:pPr>
        <w:spacing w:before="18" w:after="0" w:line="220" w:lineRule="exact"/>
      </w:pPr>
    </w:p>
    <w:p w:rsidR="00721E00" w:rsidRDefault="00721E00">
      <w:pPr>
        <w:spacing w:before="18" w:after="0" w:line="220" w:lineRule="exact"/>
      </w:pPr>
    </w:p>
    <w:p w:rsidR="00CF0E55" w:rsidRDefault="008D6E1D">
      <w:pPr>
        <w:tabs>
          <w:tab w:val="left" w:pos="940"/>
        </w:tabs>
        <w:spacing w:before="29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nonadaptive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frequencies?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940"/>
        </w:tabs>
        <w:spacing w:after="0" w:line="240" w:lineRule="auto"/>
        <w:ind w:left="944" w:right="104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940"/>
        </w:tabs>
        <w:spacing w:after="0" w:line="240" w:lineRule="auto"/>
        <w:ind w:left="944" w:right="106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listed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genetic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drif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spacing w:after="0" w:line="240" w:lineRule="auto"/>
        <w:ind w:left="944" w:right="39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founder effect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721E00" w:rsidRDefault="00721E00">
      <w:pPr>
        <w:spacing w:after="0" w:line="240" w:lineRule="auto"/>
        <w:ind w:left="944" w:right="395"/>
        <w:rPr>
          <w:rFonts w:ascii="Times New Roman" w:eastAsia="Times New Roman" w:hAnsi="Times New Roman" w:cs="Times New Roman"/>
          <w:sz w:val="24"/>
          <w:szCs w:val="24"/>
        </w:rPr>
      </w:pP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8D6E1D" w:rsidP="00721E00">
      <w:pPr>
        <w:spacing w:after="0" w:line="240" w:lineRule="auto"/>
        <w:ind w:left="944" w:right="84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bottleneck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721E00" w:rsidRDefault="00721E00" w:rsidP="00721E00">
      <w:pPr>
        <w:spacing w:after="0" w:line="240" w:lineRule="auto"/>
        <w:ind w:left="944" w:right="847"/>
        <w:rPr>
          <w:sz w:val="26"/>
          <w:szCs w:val="26"/>
        </w:rPr>
      </w:pPr>
    </w:p>
    <w:p w:rsidR="00721E00" w:rsidRDefault="00721E00" w:rsidP="00721E00">
      <w:pPr>
        <w:spacing w:after="0" w:line="240" w:lineRule="auto"/>
        <w:ind w:left="944" w:right="847"/>
        <w:rPr>
          <w:sz w:val="26"/>
          <w:szCs w:val="26"/>
        </w:rPr>
      </w:pPr>
    </w:p>
    <w:p w:rsidR="00CF0E55" w:rsidRDefault="008D6E1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23.4 Natural selection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consistently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causes adaptive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evol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</w:t>
      </w:r>
    </w:p>
    <w:p w:rsidR="00CF0E55" w:rsidRDefault="00CF0E55">
      <w:pPr>
        <w:spacing w:before="14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evolutionary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fitness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offspring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CF0E55" w:rsidRDefault="008D6E1D">
      <w:pPr>
        <w:spacing w:after="0" w:line="240" w:lineRule="auto"/>
        <w:ind w:left="944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generation.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big,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strong, or aggressive. Define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relative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fitn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940"/>
        </w:tabs>
        <w:spacing w:before="76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relative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sterile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ule?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940"/>
        </w:tabs>
        <w:spacing w:after="0" w:line="240" w:lineRule="auto"/>
        <w:ind w:left="944" w:right="39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Figure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23.13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elps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selection.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21E00">
        <w:rPr>
          <w:rFonts w:ascii="Times New Roman" w:eastAsia="Times New Roman" w:hAnsi="Times New Roman" w:cs="Times New Roman"/>
          <w:sz w:val="24"/>
          <w:szCs w:val="24"/>
        </w:rPr>
        <w:t>Sketch a graph of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selection</w:t>
      </w:r>
      <w:r w:rsidR="00721E00">
        <w:rPr>
          <w:rFonts w:ascii="Times New Roman" w:eastAsia="Times New Roman" w:hAnsi="Times New Roman" w:cs="Times New Roman"/>
          <w:sz w:val="24"/>
          <w:szCs w:val="24"/>
        </w:rPr>
        <w:t xml:space="preserve"> would look like below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curring.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721E00" w:rsidRDefault="00721E00">
      <w:pPr>
        <w:spacing w:before="16" w:after="0" w:line="260" w:lineRule="exact"/>
        <w:rPr>
          <w:sz w:val="26"/>
          <w:szCs w:val="26"/>
        </w:rPr>
      </w:pPr>
    </w:p>
    <w:p w:rsidR="00721E00" w:rsidRDefault="00721E00">
      <w:pPr>
        <w:spacing w:before="16" w:after="0" w:line="260" w:lineRule="exact"/>
        <w:rPr>
          <w:sz w:val="26"/>
          <w:szCs w:val="26"/>
        </w:rPr>
      </w:pPr>
    </w:p>
    <w:p w:rsidR="00721E00" w:rsidRDefault="00721E00">
      <w:pPr>
        <w:spacing w:before="16" w:after="0" w:line="260" w:lineRule="exact"/>
        <w:rPr>
          <w:sz w:val="26"/>
          <w:szCs w:val="26"/>
        </w:rPr>
      </w:pPr>
    </w:p>
    <w:p w:rsidR="00721E00" w:rsidRDefault="00721E00">
      <w:pPr>
        <w:spacing w:before="16" w:after="0" w:line="260" w:lineRule="exact"/>
        <w:rPr>
          <w:sz w:val="26"/>
          <w:szCs w:val="26"/>
        </w:rPr>
      </w:pPr>
    </w:p>
    <w:p w:rsidR="00721E00" w:rsidRDefault="00721E00">
      <w:pPr>
        <w:spacing w:before="16" w:after="0" w:line="260" w:lineRule="exact"/>
        <w:rPr>
          <w:sz w:val="26"/>
          <w:szCs w:val="26"/>
        </w:rPr>
      </w:pPr>
    </w:p>
    <w:p w:rsidR="00721E00" w:rsidRDefault="00721E00">
      <w:pPr>
        <w:spacing w:before="16" w:after="0" w:line="260" w:lineRule="exact"/>
        <w:rPr>
          <w:sz w:val="26"/>
          <w:szCs w:val="26"/>
        </w:rPr>
      </w:pPr>
    </w:p>
    <w:p w:rsidR="00721E00" w:rsidRDefault="00721E00">
      <w:pPr>
        <w:spacing w:before="16" w:after="0" w:line="260" w:lineRule="exact"/>
        <w:rPr>
          <w:sz w:val="26"/>
          <w:szCs w:val="26"/>
        </w:rPr>
      </w:pPr>
    </w:p>
    <w:p w:rsidR="00721E00" w:rsidRDefault="00721E00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9" w:after="0" w:line="14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Pr="00721E00" w:rsidRDefault="00721E00">
      <w:pPr>
        <w:spacing w:before="9" w:after="0" w:line="140" w:lineRule="exact"/>
        <w:rPr>
          <w:b/>
          <w:sz w:val="14"/>
          <w:szCs w:val="14"/>
        </w:rPr>
      </w:pPr>
    </w:p>
    <w:p w:rsidR="00CF0E55" w:rsidRPr="00721E00" w:rsidRDefault="00CF0E55">
      <w:pPr>
        <w:spacing w:after="0" w:line="200" w:lineRule="exact"/>
        <w:rPr>
          <w:b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8124"/>
      </w:tblGrid>
      <w:tr w:rsidR="00CF0E55">
        <w:trPr>
          <w:trHeight w:hRule="exact" w:val="28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Selection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orks</w:t>
            </w:r>
          </w:p>
        </w:tc>
      </w:tr>
      <w:tr w:rsidR="00CF0E55">
        <w:trPr>
          <w:trHeight w:hRule="exact" w:val="28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Stabilizing</w:t>
            </w:r>
          </w:p>
          <w:p w:rsidR="00721E00" w:rsidRDefault="00721E0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E00" w:rsidRDefault="00721E0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E00" w:rsidRDefault="00721E0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E00" w:rsidRDefault="00721E0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CF0E5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721E00" w:rsidRDefault="00721E0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721E00" w:rsidRDefault="00721E0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721E00" w:rsidRDefault="00721E0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721E00" w:rsidRDefault="00721E0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E55">
        <w:trPr>
          <w:trHeight w:hRule="exact" w:val="56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Directional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CF0E5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721E00" w:rsidRDefault="00721E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E55">
        <w:trPr>
          <w:trHeight w:hRule="exact" w:val="28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8D6E1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Disrupti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55" w:rsidRDefault="00CF0E5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721E00" w:rsidRDefault="00721E0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0E55" w:rsidRDefault="00CF0E55">
      <w:pPr>
        <w:spacing w:before="8" w:after="0" w:line="260" w:lineRule="exact"/>
        <w:rPr>
          <w:sz w:val="26"/>
          <w:szCs w:val="26"/>
        </w:rPr>
      </w:pPr>
    </w:p>
    <w:p w:rsidR="00721E00" w:rsidRDefault="00721E00">
      <w:pPr>
        <w:spacing w:before="8" w:after="0" w:line="260" w:lineRule="exact"/>
        <w:rPr>
          <w:sz w:val="26"/>
          <w:szCs w:val="26"/>
        </w:rPr>
      </w:pPr>
    </w:p>
    <w:p w:rsidR="00CF0E55" w:rsidRDefault="008D6E1D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selectio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F0E55" w:rsidRDefault="00CF0E55">
      <w:pPr>
        <w:spacing w:before="15" w:after="0" w:line="260" w:lineRule="exact"/>
        <w:rPr>
          <w:sz w:val="26"/>
          <w:szCs w:val="26"/>
        </w:rPr>
      </w:pP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721E00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 w:rsidR="008D6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two ways in</w:t>
      </w:r>
      <w:r w:rsidR="008D6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8D6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genetic</w:t>
      </w:r>
      <w:r w:rsidR="008D6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variation</w:t>
      </w:r>
      <w:r w:rsidR="008D6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D6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preserved</w:t>
      </w:r>
      <w:r w:rsidR="008D6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D6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a</w:t>
      </w:r>
      <w:r w:rsidR="008D6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population.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16" w:after="0" w:line="260" w:lineRule="exact"/>
        <w:rPr>
          <w:sz w:val="26"/>
          <w:szCs w:val="26"/>
        </w:rPr>
      </w:pPr>
    </w:p>
    <w:p w:rsidR="00CF0E55" w:rsidRDefault="00721E00">
      <w:pPr>
        <w:tabs>
          <w:tab w:val="left" w:pos="940"/>
        </w:tabs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ab/>
        <w:t>Discuss what</w:t>
      </w:r>
      <w:r w:rsidR="008D6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D6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eant</w:t>
      </w:r>
      <w:r w:rsidR="008D6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8D6E1D">
        <w:rPr>
          <w:rFonts w:ascii="Times New Roman" w:eastAsia="Times New Roman" w:hAnsi="Times New Roman" w:cs="Times New Roman"/>
          <w:i/>
          <w:sz w:val="24"/>
          <w:szCs w:val="24"/>
        </w:rPr>
        <w:t>heterozygote</w:t>
      </w:r>
      <w:r w:rsidR="008D6E1D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i/>
          <w:sz w:val="24"/>
          <w:szCs w:val="24"/>
        </w:rPr>
        <w:t>advantage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8D6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sickle-cell</w:t>
      </w:r>
      <w:r w:rsidR="008D6E1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ane</w:t>
      </w:r>
      <w:r w:rsidR="008D6E1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ia</w:t>
      </w:r>
      <w:r w:rsidR="008D6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as an</w:t>
      </w:r>
      <w:r w:rsidR="008D6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exa</w:t>
      </w:r>
      <w:r w:rsidR="008D6E1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D6E1D">
        <w:rPr>
          <w:rFonts w:ascii="Times New Roman" w:eastAsia="Times New Roman" w:hAnsi="Times New Roman" w:cs="Times New Roman"/>
          <w:sz w:val="24"/>
          <w:szCs w:val="24"/>
        </w:rPr>
        <w:t>ple.</w:t>
      </w:r>
    </w:p>
    <w:p w:rsidR="00CF0E55" w:rsidRDefault="00CF0E55">
      <w:pPr>
        <w:spacing w:before="16" w:after="0" w:line="260" w:lineRule="exact"/>
        <w:rPr>
          <w:sz w:val="26"/>
          <w:szCs w:val="26"/>
        </w:rPr>
      </w:pPr>
    </w:p>
    <w:p w:rsidR="00CF0E55" w:rsidRDefault="00CF0E55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21E00" w:rsidRDefault="00721E00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00"/>
        <w:gridCol w:w="7315"/>
      </w:tblGrid>
      <w:tr w:rsidR="00CF0E55">
        <w:trPr>
          <w:trHeight w:hRule="exact" w:val="49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F0E55" w:rsidRDefault="008D6E1D">
            <w:pPr>
              <w:spacing w:before="69" w:after="0" w:line="240" w:lineRule="auto"/>
              <w:ind w:left="40"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F0E55" w:rsidRDefault="00CF0E55"/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F0E55" w:rsidRDefault="008D6E1D">
            <w:pPr>
              <w:spacing w:before="6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reasons why natural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selection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cannot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</w:tbl>
    <w:p w:rsidR="00CF0E55" w:rsidRDefault="00CF0E55" w:rsidP="00721E00">
      <w:pPr>
        <w:spacing w:after="0" w:line="276" w:lineRule="exact"/>
        <w:ind w:right="84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0E55">
      <w:pgSz w:w="12240" w:h="15840"/>
      <w:pgMar w:top="960" w:right="500" w:bottom="900" w:left="72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1D" w:rsidRDefault="008D6E1D">
      <w:pPr>
        <w:spacing w:after="0" w:line="240" w:lineRule="auto"/>
      </w:pPr>
      <w:r>
        <w:separator/>
      </w:r>
    </w:p>
  </w:endnote>
  <w:endnote w:type="continuationSeparator" w:id="0">
    <w:p w:rsidR="008D6E1D" w:rsidRDefault="008D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55" w:rsidRDefault="00721E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9470390</wp:posOffset>
              </wp:positionV>
              <wp:extent cx="2162175" cy="139700"/>
              <wp:effectExtent l="254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55" w:rsidRDefault="008D6E1D">
                          <w:pPr>
                            <w:spacing w:after="0" w:line="203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Copyr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ght ©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11 Pear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on 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ucati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n, 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2pt;margin-top:745.7pt;width:170.2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q0rg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" filled="f" stroked="f">
              <v:textbox inset="0,0,0,0">
                <w:txbxContent>
                  <w:p w:rsidR="00CF0E55" w:rsidRDefault="008D6E1D">
                    <w:pPr>
                      <w:spacing w:after="0" w:line="203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Copyr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ght ©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11 Pear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on 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ucati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n,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6956425</wp:posOffset>
              </wp:positionH>
              <wp:positionV relativeFrom="page">
                <wp:posOffset>9474200</wp:posOffset>
              </wp:positionV>
              <wp:extent cx="2794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55" w:rsidRDefault="008D6E1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1E0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47.75pt;margin-top:746pt;width:22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DPrQ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" filled="f" stroked="f">
              <v:textbox inset="0,0,0,0">
                <w:txbxContent>
                  <w:p w:rsidR="00CF0E55" w:rsidRDefault="008D6E1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1E0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1D" w:rsidRDefault="008D6E1D">
      <w:pPr>
        <w:spacing w:after="0" w:line="240" w:lineRule="auto"/>
      </w:pPr>
      <w:r>
        <w:separator/>
      </w:r>
    </w:p>
  </w:footnote>
  <w:footnote w:type="continuationSeparator" w:id="0">
    <w:p w:rsidR="008D6E1D" w:rsidRDefault="008D6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55"/>
    <w:rsid w:val="00721E00"/>
    <w:rsid w:val="008D6E1D"/>
    <w:rsid w:val="00B22D7F"/>
    <w:rsid w:val="00C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HOLT3967IG_09_C23_MS_TXT_LT.doc</vt:lpstr>
    </vt:vector>
  </TitlesOfParts>
  <Company>TUHSD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HOLT3967IG_09_C23_MS_TXT_LT.doc</dc:title>
  <dc:creator>seethal</dc:creator>
  <cp:lastModifiedBy>Tam</cp:lastModifiedBy>
  <cp:revision>2</cp:revision>
  <dcterms:created xsi:type="dcterms:W3CDTF">2012-06-05T22:37:00Z</dcterms:created>
  <dcterms:modified xsi:type="dcterms:W3CDTF">2012-06-05T22:37:00Z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2012-06-01T00:00:00Z</vt:filetime>
  </property>
</Properties>
</file>