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8" w:rsidRDefault="00E923EA">
      <w:pPr>
        <w:tabs>
          <w:tab w:val="left" w:pos="7060"/>
          <w:tab w:val="left" w:pos="9060"/>
        </w:tabs>
        <w:spacing w:before="71" w:after="0" w:line="271" w:lineRule="exact"/>
        <w:ind w:left="37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395605</wp:posOffset>
                </wp:positionV>
                <wp:extent cx="6833235" cy="243840"/>
                <wp:effectExtent l="2540" t="5080" r="317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623"/>
                          <a:chExt cx="10761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5" y="629"/>
                            <a:ext cx="10750" cy="2"/>
                            <a:chOff x="745" y="629"/>
                            <a:chExt cx="1075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62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45" y="1001"/>
                            <a:ext cx="10750" cy="2"/>
                            <a:chOff x="745" y="1001"/>
                            <a:chExt cx="107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100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0" y="633"/>
                            <a:ext cx="2" cy="362"/>
                            <a:chOff x="750" y="633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633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633 h 362"/>
                                <a:gd name="T2" fmla="+- 0 996 633"/>
                                <a:gd name="T3" fmla="*/ 99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633"/>
                            <a:ext cx="2" cy="362"/>
                            <a:chOff x="11490" y="633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633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633 h 362"/>
                                <a:gd name="T2" fmla="+- 0 996 633"/>
                                <a:gd name="T3" fmla="*/ 99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31.15pt;width:538.05pt;height:19.2pt;z-index:-251654144;mso-position-horizontal-relative:page" coordorigin="739,623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JC1AQAAPYaAAAOAAAAZHJzL2Uyb0RvYy54bWzsWW1v2zYQ/j5g/4HQxw2OJEuRbSFOUcRx&#10;MKDbCjT7AbREvWCSqJFylGzYf9/xSMmS6mRtmgzF6gCxKfN4vPeHR128uS8LcseEzHm1ttwzxyKs&#10;inicV+na+u12O1taRDa0imnBK7a2Hpi03lx+/91FW4dszjNexEwQYFLJsK3XVtY0dWjbMspYSeUZ&#10;r1kFkwkXJW3gUaR2LGgL3MvCnjtOYLdcxLXgEZMSft3oSesS+ScJi5pfk0SyhhRrC2Rr8FPg5059&#10;2pcXNEwFrbM8MmLQZ0hR0ryCTXtWG9pQshf5R6zKPBJc8qQ5i3hp8yTJI4Y6gDauM9HmRvB9jbqk&#10;YZvWvZnAtBM7PZtt9Mvde0HyeG15FqloCS7CXclcmaat0xAobkT9oX4vtH4wfMej3yVM29N59Zxq&#10;YrJrf+YxsKP7hqNp7hNRKhagNLlHDzz0HmD3DYngx2DpeXPv3CIRzM19b+kbF0UZ+FEtW3gri8Bk&#10;MPe086Ls2ix2nUXg6qWwUM3aNNS7oqRGMq0WPvQaGhv4YxusXtsGCx9URWVwKxp2dgBVziFc0Qqd&#10;mp0BpmtGBhitelR9yDV5CCf5ZeH0IaM1wyiVKliMKUExHU5bwZjKX+KiK9saqbp4ksNgGswoMgkx&#10;969h9Mkm7I1Bw2gvmxvGMRrp3TvZ6CoQwwhjPDai34ILkrKAgvDjjDgEtlL/2h9pTwQhp4l+sMmt&#10;Q1pQVDnP8OxYzTsqZOW6/uooM8jCA7P5kBnIn3YS0qwTOrqvjNQwIlRVXQezreZSpcstSNelGXAA&#10;IqXhI7Sw+ZRWrzFbCCin00IqLAKFdKfVrWmjJFNbqCFpARLQGOqXkt+xW45zzaQAwC6H2aIaUplM&#10;GMil52GJ2gJzvN9WSTvwbcW3eVGgI4pKCbPwggVaR/Iij9WkEkeKdHdVCHJHFUjgn1IHmI3IoBhX&#10;MTLLGI2vzbiheaHHQF+gdSGJjRFUOiMK/LVyVtfL66U/8+fB9cx3NpvZ2+2VPwu27uJ8422urjbu&#10;30o01w+zPI5ZpaTrEMn1Py1FDTZqLOkxaaTFSNkt/n2srD0WA20BunTfqB2UVJ2iqojKcMfjB0hX&#10;wTXEwpEABhkXf1qkBXhdW/KPPRXMIsVPFRScletDaScNPvjnizk8iOHMbjhDqwhYra3GghBXw6tG&#10;Y/i+FnmawU4uurXibwFtklwlNMqnpTIPUPNwZDDqCRwIuuKlsXChLDTFOoX1L4WFXRFzHcfVmfQZ&#10;QHBY9HUiwaIzZo8ES23PQbmHVHspIDiY4zEbQqJ2Z5FhtTghAZRUgxonJDghAaLjt44E0L4OuyI8&#10;/L0qEqgDvOoIPNPedEUMzo+qG/ACbMzgnNM3RNMVBxQYr+nL3rQZ+g+6AejZJt1A8CoYMLXFcev1&#10;lhgfFz8DAMA9pHfR8VZAkWSk99eBaNwJrFbBMU7DPkCR9JxA9me0ATqooBnQ59on2wBDi/EHuyGt&#10;/n5uG5DpuH1+E6BF8oJOpi9rAYJTC3Dod04tgD7H9wd8c38BtxWjyo+h95qVX10J6DjvC8vx6jWo&#10;/UfWfI3V34VLiEn5x+u5l74LOmKO4yY8AcBT90D/ewA43QENLry+cQDAwzC8XMG7LfMiSL29GT7j&#10;rVHYv666/AcAAP//AwBQSwMEFAAGAAgAAAAhACUtgdrgAAAACgEAAA8AAABkcnMvZG93bnJldi54&#10;bWxMj0FrwkAQhe+F/odlCr3V3RjUmmYjIm1PUqgWirc1GZNgdjZk1yT++46nepvHe7z5XroabSN6&#10;7HztSEM0USCQclfUVGr42X+8vILwwVBhGkeo4YoeVtnjQ2qSwg30jf0ulIJLyCdGQxVCm0jp8wqt&#10;8RPXIrF3cp01gWVXyqIzA5fbRk6VmktrauIPlWlxU2F+3l2shs/BDOs4eu+359PmetjPvn63EWr9&#10;/DSu30AEHMN/GG74jA4ZMx3dhQovGg2LeMlJDfNpDOLmRzPF4458KbUAmaXyfkL2BwAA//8DAFBL&#10;AQItABQABgAIAAAAIQC2gziS/gAAAOEBAAATAAAAAAAAAAAAAAAAAAAAAABbQ29udGVudF9UeXBl&#10;c10ueG1sUEsBAi0AFAAGAAgAAAAhADj9If/WAAAAlAEAAAsAAAAAAAAAAAAAAAAALwEAAF9yZWxz&#10;Ly5yZWxzUEsBAi0AFAAGAAgAAAAhADjPgkLUBAAA9hoAAA4AAAAAAAAAAAAAAAAALgIAAGRycy9l&#10;Mm9Eb2MueG1sUEsBAi0AFAAGAAgAAAAhACUtgdrgAAAACgEAAA8AAAAAAAAAAAAAAAAALgcAAGRy&#10;cy9kb3ducmV2LnhtbFBLBQYAAAAABAAEAPMAAAA7CAAAAAA=&#10;">
                <v:group id="Group 9" o:spid="_x0000_s1027" style="position:absolute;left:745;top:629;width:10750;height:2" coordorigin="745,62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5;top:62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Cu8UA&#10;AADaAAAADwAAAGRycy9kb3ducmV2LnhtbESPT2vCQBTE74V+h+UVequbals0uooKrf9ORkG9PbPP&#10;JDT7NmTXmH77rlDocZiZ3zCjSWtK0VDtCssKXjsRCOLU6oIzBfvd50sfhPPIGkvLpOCHHEzGjw8j&#10;jLW98ZaaxGciQNjFqCD3voqldGlOBl3HVsTBu9jaoA+yzqSu8RbgppTdKPqQBgsOCzlWNM8p/U6u&#10;RsFs19iv+WEwKC7HbfK2WfdO59VCqeendjoE4an1/+G/9lIreIf7lXA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AK7xQAAANoAAAAPAAAAAAAAAAAAAAAAAJgCAABkcnMv&#10;ZG93bnJldi54bWxQSwUGAAAAAAQABAD1AAAAigMAAAAA&#10;" path="m,l10750,e" filled="f" strokeweight=".20464mm">
                    <v:path arrowok="t" o:connecttype="custom" o:connectlocs="0,0;10750,0" o:connectangles="0,0"/>
                  </v:shape>
                </v:group>
                <v:group id="Group 7" o:spid="_x0000_s1029" style="position:absolute;left:745;top:1001;width:10750;height:2" coordorigin="745,100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45;top:100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V8UA&#10;AADaAAAADwAAAGRycy9kb3ducmV2LnhtbESPT2vCQBTE74V+h+UVequbamk1uooKrf9ORkG9PbPP&#10;JDT7NmTXmH77rlDocZiZ3zCjSWtK0VDtCssKXjsRCOLU6oIzBfvd50sfhPPIGkvLpOCHHEzGjw8j&#10;jLW98ZaaxGciQNjFqCD3voqldGlOBl3HVsTBu9jaoA+yzqSu8RbgppTdKHqXBgsOCzlWNM8p/U6u&#10;RsFs19iv+WEwKC7HbfK2WfdO59VCqeendjoE4an1/+G/9lIr+ID7lXA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jlXxQAAANoAAAAPAAAAAAAAAAAAAAAAAJgCAABkcnMv&#10;ZG93bnJldi54bWxQSwUGAAAAAAQABAD1AAAAigMAAAAA&#10;" path="m,l10750,e" filled="f" strokeweight=".20464mm">
                    <v:path arrowok="t" o:connecttype="custom" o:connectlocs="0,0;10750,0" o:connectangles="0,0"/>
                  </v:shape>
                </v:group>
                <v:group id="Group 5" o:spid="_x0000_s1031" style="position:absolute;left:750;top:633;width:2;height:362" coordorigin="750,633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50;top:633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3e" filled="f" strokeweight=".58pt">
                    <v:path arrowok="t" o:connecttype="custom" o:connectlocs="0,633;0,996" o:connectangles="0,0"/>
                  </v:shape>
                </v:group>
                <v:group id="Group 3" o:spid="_x0000_s1033" style="position:absolute;left:11490;top:633;width:2;height:362" coordorigin="11490,633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633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3e" filled="f" strokeweight=".20464mm">
                    <v:path arrowok="t" o:connecttype="custom" o:connectlocs="0,633;0,996" o:connectangles="0,0"/>
                  </v:shape>
                </v:group>
                <w10:wrap anchorx="page"/>
              </v:group>
            </w:pict>
          </mc:Fallback>
        </mc:AlternateContent>
      </w:r>
      <w:r w:rsidR="00C75C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 w:rsidR="00C75C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C75C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="00C75CEB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 w:rsidR="00C75C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C75CE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D20878" w:rsidRDefault="00D20878">
      <w:pPr>
        <w:spacing w:before="10" w:after="0" w:line="280" w:lineRule="exact"/>
        <w:rPr>
          <w:sz w:val="28"/>
          <w:szCs w:val="28"/>
        </w:rPr>
      </w:pPr>
    </w:p>
    <w:p w:rsidR="00D20878" w:rsidRDefault="00C75CEB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Introduction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Metabolism</w:t>
      </w:r>
    </w:p>
    <w:p w:rsidR="00D20878" w:rsidRDefault="00D20878">
      <w:pPr>
        <w:spacing w:before="6" w:after="0" w:line="150" w:lineRule="exact"/>
        <w:rPr>
          <w:sz w:val="15"/>
          <w:szCs w:val="15"/>
        </w:rPr>
      </w:pPr>
    </w:p>
    <w:p w:rsidR="00D20878" w:rsidRDefault="00D20878">
      <w:pPr>
        <w:spacing w:after="0" w:line="200" w:lineRule="exact"/>
        <w:rPr>
          <w:sz w:val="20"/>
          <w:szCs w:val="20"/>
        </w:rPr>
      </w:pPr>
    </w:p>
    <w:p w:rsidR="00D20878" w:rsidRDefault="00D20878">
      <w:pPr>
        <w:spacing w:after="0" w:line="200" w:lineRule="exact"/>
        <w:rPr>
          <w:sz w:val="20"/>
          <w:szCs w:val="20"/>
        </w:rPr>
      </w:pPr>
    </w:p>
    <w:p w:rsidR="00D20878" w:rsidRDefault="00C75CEB">
      <w:pPr>
        <w:spacing w:before="29" w:after="0" w:line="240" w:lineRule="auto"/>
        <w:ind w:left="104" w:right="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8.1 An organism’s metabolism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transforms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energy,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thermodyn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mics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Define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metabolis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D20878" w:rsidRDefault="00D20878">
      <w:pPr>
        <w:spacing w:before="12" w:after="0" w:line="240" w:lineRule="exact"/>
        <w:rPr>
          <w:sz w:val="24"/>
          <w:szCs w:val="24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480" w:lineRule="auto"/>
        <w:ind w:left="824" w:right="21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pathways: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anabolic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cataboli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before="10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A705FD" w:rsidRDefault="00C75CEB">
      <w:pPr>
        <w:spacing w:after="0" w:line="480" w:lineRule="auto"/>
        <w:ind w:left="824" w:right="450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larger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lecules?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after="0" w:line="480" w:lineRule="auto"/>
        <w:ind w:left="824" w:right="4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ecules?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705FD" w:rsidRDefault="00C75CEB">
      <w:pPr>
        <w:spacing w:before="10" w:after="0" w:line="480" w:lineRule="auto"/>
        <w:ind w:left="824" w:right="477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hill”?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before="10" w:after="0" w:line="480" w:lineRule="auto"/>
        <w:ind w:left="824" w:right="4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eaction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photosynthesis?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before="10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reaction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catalyze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Contrast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glucose?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5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spontaneous proces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A705FD" w:rsidRDefault="00A705FD">
      <w:pPr>
        <w:spacing w:before="71"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20878" w:rsidRDefault="00C75CEB">
      <w:pPr>
        <w:spacing w:before="71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8.2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free-energy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change of a reaction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occurs spontaneously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positive?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endergonic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exergonic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photosynthesis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endergonic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exergonic?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arize,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what?</w:t>
      </w:r>
    </w:p>
    <w:p w:rsidR="00D20878" w:rsidRDefault="00D20878">
      <w:pPr>
        <w:spacing w:before="15" w:after="0" w:line="260" w:lineRule="exact"/>
        <w:rPr>
          <w:sz w:val="26"/>
          <w:szCs w:val="26"/>
        </w:rPr>
      </w:pPr>
    </w:p>
    <w:p w:rsidR="00D20878" w:rsidRDefault="00D20878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8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8.3 ATP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cellular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coupling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exergo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endergo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reactions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work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each.</w:t>
      </w:r>
    </w:p>
    <w:p w:rsidR="00D20878" w:rsidRDefault="00D20878">
      <w:pPr>
        <w:spacing w:after="0" w:line="200" w:lineRule="exact"/>
        <w:rPr>
          <w:sz w:val="20"/>
          <w:szCs w:val="20"/>
        </w:rPr>
      </w:pPr>
    </w:p>
    <w:p w:rsidR="00D20878" w:rsidRDefault="00D20878">
      <w:pPr>
        <w:spacing w:before="14" w:after="0" w:line="200" w:lineRule="exact"/>
        <w:rPr>
          <w:sz w:val="20"/>
          <w:szCs w:val="20"/>
        </w:rPr>
      </w:pPr>
    </w:p>
    <w:p w:rsidR="00D20878" w:rsidRDefault="00C75CEB">
      <w:pPr>
        <w:spacing w:after="0" w:line="240" w:lineRule="auto"/>
        <w:ind w:left="824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2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5FD"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ATP</w:t>
      </w:r>
      <w:r w:rsidR="00A705FD">
        <w:rPr>
          <w:rFonts w:ascii="Times New Roman" w:eastAsia="Times New Roman" w:hAnsi="Times New Roman" w:cs="Times New Roman"/>
          <w:sz w:val="24"/>
          <w:szCs w:val="24"/>
        </w:rPr>
        <w:t xml:space="preserve"> (you can use p 149 to guide you)</w:t>
      </w:r>
      <w:r>
        <w:rPr>
          <w:rFonts w:ascii="Times New Roman" w:eastAsia="Times New Roman" w:hAnsi="Times New Roman" w:cs="Times New Roman"/>
          <w:sz w:val="24"/>
          <w:szCs w:val="24"/>
        </w:rPr>
        <w:t>. 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A705FD" w:rsidRDefault="00A705FD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20878" w:rsidRDefault="00C75CEB">
      <w:pPr>
        <w:spacing w:after="0" w:line="531" w:lineRule="auto"/>
        <w:ind w:left="464" w:right="523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will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bond break?</w:t>
      </w:r>
    </w:p>
    <w:p w:rsidR="00D20878" w:rsidRDefault="00A705FD">
      <w:pPr>
        <w:spacing w:after="0" w:line="230" w:lineRule="exact"/>
        <w:ind w:left="824" w:right="8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position w:val="1"/>
          <w:sz w:val="24"/>
          <w:szCs w:val="24"/>
        </w:rPr>
        <w:t xml:space="preserve"> </w:t>
      </w:r>
    </w:p>
    <w:p w:rsidR="00D20878" w:rsidRDefault="00D20878">
      <w:pPr>
        <w:spacing w:after="0"/>
        <w:jc w:val="both"/>
        <w:sectPr w:rsidR="00D20878">
          <w:footerReference w:type="default" r:id="rId7"/>
          <w:pgSz w:w="12240" w:h="15840"/>
          <w:pgMar w:top="1200" w:right="760" w:bottom="900" w:left="760" w:header="0" w:footer="654" w:gutter="0"/>
          <w:cols w:space="720"/>
        </w:sectPr>
      </w:pPr>
    </w:p>
    <w:p w:rsidR="00D20878" w:rsidRDefault="00C75CEB">
      <w:pPr>
        <w:spacing w:before="68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 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ATP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listing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A705FD">
      <w:pPr>
        <w:spacing w:after="0" w:line="240" w:lineRule="auto"/>
        <w:ind w:left="824" w:right="56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705FD" w:rsidRDefault="00A705FD">
      <w:pPr>
        <w:spacing w:after="0" w:line="240" w:lineRule="auto"/>
        <w:ind w:left="824" w:right="569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9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76" w:lineRule="exact"/>
        <w:ind w:left="824" w:right="3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inorganic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spacing w:val="4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A705F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878" w:rsidRDefault="00D20878">
      <w:pPr>
        <w:spacing w:before="13" w:after="0" w:line="260" w:lineRule="exact"/>
        <w:rPr>
          <w:sz w:val="26"/>
          <w:szCs w:val="26"/>
        </w:rPr>
      </w:pPr>
    </w:p>
    <w:p w:rsidR="00E923EA" w:rsidRDefault="00C75CEB">
      <w:pPr>
        <w:spacing w:after="0" w:line="458" w:lineRule="auto"/>
        <w:ind w:left="884" w:right="28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ATP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ADP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after="0" w:line="458" w:lineRule="auto"/>
        <w:ind w:left="884" w:right="2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endergonic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exergonic?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C75CEB">
      <w:pPr>
        <w:spacing w:before="36" w:after="0" w:line="240" w:lineRule="auto"/>
        <w:ind w:left="104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FYI: An essay question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2009 AP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molec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make up ATP.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they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again?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couplin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705FD" w:rsidRDefault="00A705FD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824" w:right="5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ansferred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ATP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stable.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lecule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D20878" w:rsidRDefault="00C75CEB">
      <w:pPr>
        <w:spacing w:after="0" w:line="275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05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______________________________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8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8.4 Enzymes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 metabolic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lowering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barriers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A705FD">
      <w:pPr>
        <w:spacing w:after="0" w:line="240" w:lineRule="auto"/>
        <w:ind w:left="824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activation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)?</w:t>
      </w:r>
    </w:p>
    <w:p w:rsidR="00D20878" w:rsidRDefault="00A705FD">
      <w:pPr>
        <w:spacing w:after="0" w:line="240" w:lineRule="auto"/>
        <w:ind w:left="824" w:right="6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705FD" w:rsidRDefault="00A705FD">
      <w:pPr>
        <w:spacing w:after="0" w:line="240" w:lineRule="auto"/>
        <w:ind w:left="824" w:right="64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640"/>
        </w:tabs>
        <w:spacing w:after="0" w:line="480" w:lineRule="auto"/>
        <w:ind w:left="824" w:right="167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23EA">
        <w:rPr>
          <w:rFonts w:ascii="Times New Roman" w:eastAsia="Times New Roman" w:hAnsi="Times New Roman" w:cs="Times New Roman"/>
          <w:sz w:val="24"/>
          <w:szCs w:val="24"/>
        </w:rPr>
        <w:t xml:space="preserve">Copy the figure on p152.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-axis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“Progress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-axis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Energy.” 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sketch,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20878" w:rsidRDefault="00C75CEB">
      <w:pPr>
        <w:spacing w:before="64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3" w:after="0" w:line="260" w:lineRule="exact"/>
        <w:rPr>
          <w:sz w:val="26"/>
          <w:szCs w:val="26"/>
        </w:rPr>
      </w:pPr>
    </w:p>
    <w:p w:rsidR="00E923EA" w:rsidRDefault="00E923EA">
      <w:pPr>
        <w:spacing w:after="0" w:line="458" w:lineRule="auto"/>
        <w:ind w:left="464" w:right="4521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20878" w:rsidRDefault="00C75CEB">
      <w:pPr>
        <w:spacing w:after="0" w:line="458" w:lineRule="auto"/>
        <w:ind w:left="464" w:right="4521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 Label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Is 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negative?</w:t>
      </w: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sz w:val="26"/>
          <w:szCs w:val="26"/>
        </w:rPr>
      </w:pPr>
    </w:p>
    <w:p w:rsidR="00E923EA" w:rsidRDefault="00C75CEB" w:rsidP="00E923EA">
      <w:pPr>
        <w:tabs>
          <w:tab w:val="left" w:pos="820"/>
        </w:tabs>
        <w:spacing w:after="0" w:line="480" w:lineRule="auto"/>
        <w:ind w:left="824" w:right="3811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23E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terms: </w:t>
      </w:r>
    </w:p>
    <w:p w:rsidR="00D20878" w:rsidRPr="00E923EA" w:rsidRDefault="00E923EA" w:rsidP="00E923EA">
      <w:pPr>
        <w:tabs>
          <w:tab w:val="left" w:pos="820"/>
        </w:tabs>
        <w:spacing w:after="0" w:line="480" w:lineRule="auto"/>
        <w:ind w:left="824" w:right="3811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C75C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="00C75C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C75C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="00C75CE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75C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5C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substrat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48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923EA" w:rsidRDefault="00E923EA">
      <w:pPr>
        <w:spacing w:after="0" w:line="240" w:lineRule="auto"/>
        <w:ind w:left="824" w:right="482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5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induced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E923EA">
      <w:pPr>
        <w:spacing w:after="0" w:line="240" w:lineRule="auto"/>
        <w:ind w:left="824" w:right="23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923EA" w:rsidRDefault="00E923EA">
      <w:pPr>
        <w:spacing w:after="0" w:line="240" w:lineRule="auto"/>
        <w:ind w:left="824" w:right="238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specificity.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E923EA" w:rsidRDefault="00E923EA">
      <w:pPr>
        <w:tabs>
          <w:tab w:val="left" w:pos="820"/>
        </w:tabs>
        <w:spacing w:before="2" w:after="0" w:line="550" w:lineRule="atLeast"/>
        <w:ind w:left="464" w:right="50" w:hanging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20878" w:rsidRDefault="00C75CEB" w:rsidP="00E923EA">
      <w:pPr>
        <w:tabs>
          <w:tab w:val="left" w:pos="820"/>
        </w:tabs>
        <w:spacing w:before="2" w:after="0" w:line="550" w:lineRule="atLeast"/>
        <w:ind w:left="464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after="0"/>
        <w:sectPr w:rsidR="00D20878">
          <w:pgSz w:w="12240" w:h="15840"/>
          <w:pgMar w:top="1480" w:right="760" w:bottom="840" w:left="760" w:header="0" w:footer="654" w:gutter="0"/>
          <w:cols w:space="720"/>
        </w:sectPr>
      </w:pPr>
    </w:p>
    <w:p w:rsidR="00D20878" w:rsidRDefault="00C75CEB">
      <w:pPr>
        <w:spacing w:before="68" w:after="0" w:line="240" w:lineRule="auto"/>
        <w:ind w:left="824" w:right="1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 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3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Many 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10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824" w:right="3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</w:t>
      </w:r>
      <w:r w:rsidR="00E923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824" w:right="19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eins.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 or 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 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E923EA">
      <w:pPr>
        <w:spacing w:after="0" w:line="239" w:lineRule="auto"/>
        <w:ind w:left="824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E923EA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Distinguish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cofactors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coenzymes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each.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923EA" w:rsidRDefault="00E923EA">
      <w:pPr>
        <w:spacing w:before="16" w:after="0" w:line="260" w:lineRule="exact"/>
        <w:rPr>
          <w:sz w:val="26"/>
          <w:szCs w:val="26"/>
        </w:rPr>
      </w:pPr>
    </w:p>
    <w:p w:rsidR="00D20878" w:rsidRDefault="00C75CEB" w:rsidP="00E923EA">
      <w:pPr>
        <w:tabs>
          <w:tab w:val="left" w:pos="820"/>
        </w:tabs>
        <w:spacing w:after="0" w:line="240" w:lineRule="auto"/>
        <w:ind w:left="824" w:right="7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mpetitive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hibito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noncompetitive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inhibitor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878" w:rsidRDefault="00D20878">
      <w:pPr>
        <w:spacing w:after="0"/>
        <w:sectPr w:rsidR="00D20878">
          <w:pgSz w:w="12240" w:h="15840"/>
          <w:pgMar w:top="1200" w:right="760" w:bottom="840" w:left="760" w:header="0" w:footer="654" w:gutter="0"/>
          <w:cols w:space="720"/>
        </w:sectPr>
      </w:pPr>
    </w:p>
    <w:p w:rsidR="00D20878" w:rsidRDefault="00E923EA">
      <w:pPr>
        <w:spacing w:before="68" w:after="0" w:line="240" w:lineRule="auto"/>
        <w:ind w:left="824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D20878" w:rsidRDefault="00D20878">
      <w:pPr>
        <w:spacing w:before="18" w:after="0" w:line="260" w:lineRule="exact"/>
        <w:rPr>
          <w:sz w:val="26"/>
          <w:szCs w:val="26"/>
        </w:rPr>
      </w:pPr>
    </w:p>
    <w:p w:rsidR="00D20878" w:rsidRDefault="00C75CE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8.5 Regulation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enzyme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metabolism</w:t>
      </w:r>
    </w:p>
    <w:p w:rsidR="00D20878" w:rsidRDefault="00D20878">
      <w:pPr>
        <w:spacing w:before="14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steric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E923EA">
      <w:pPr>
        <w:spacing w:after="0" w:line="240" w:lineRule="auto"/>
        <w:ind w:left="824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petiti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hibitio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different?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E923EA">
      <w:pPr>
        <w:spacing w:after="0" w:line="240" w:lineRule="auto"/>
        <w:ind w:left="824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allosteric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allosteric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inhibitor.</w:t>
      </w:r>
    </w:p>
    <w:p w:rsidR="00D20878" w:rsidRDefault="00E923EA">
      <w:pPr>
        <w:spacing w:after="0" w:line="240" w:lineRule="auto"/>
        <w:ind w:left="824" w:right="4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923EA" w:rsidRDefault="00E923EA">
      <w:pPr>
        <w:spacing w:after="0" w:line="240" w:lineRule="auto"/>
        <w:ind w:left="824"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9" w:after="0" w:line="260" w:lineRule="exact"/>
        <w:rPr>
          <w:sz w:val="26"/>
          <w:szCs w:val="26"/>
        </w:rPr>
      </w:pPr>
    </w:p>
    <w:p w:rsidR="00D20878" w:rsidRDefault="00C75CEB">
      <w:pPr>
        <w:tabs>
          <w:tab w:val="left" w:pos="820"/>
        </w:tabs>
        <w:spacing w:after="0" w:line="276" w:lineRule="exact"/>
        <w:ind w:left="824" w:right="11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Although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oglobin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cooperativity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oglobin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20878" w:rsidRDefault="00D20878">
      <w:pPr>
        <w:spacing w:before="12" w:after="0" w:line="260" w:lineRule="exact"/>
        <w:rPr>
          <w:sz w:val="26"/>
          <w:szCs w:val="26"/>
        </w:rPr>
      </w:pPr>
    </w:p>
    <w:p w:rsidR="00D20878" w:rsidRDefault="00E923EA">
      <w:pPr>
        <w:spacing w:after="0" w:line="240" w:lineRule="auto"/>
        <w:ind w:left="824" w:right="30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E923EA" w:rsidRDefault="00E923EA">
      <w:pPr>
        <w:spacing w:after="0" w:line="240" w:lineRule="auto"/>
        <w:ind w:left="824" w:right="303"/>
        <w:rPr>
          <w:rFonts w:ascii="Times New Roman" w:eastAsia="Times New Roman" w:hAnsi="Times New Roman" w:cs="Times New Roman"/>
          <w:sz w:val="24"/>
          <w:szCs w:val="24"/>
        </w:rPr>
      </w:pPr>
    </w:p>
    <w:p w:rsidR="00D20878" w:rsidRDefault="00D20878">
      <w:pPr>
        <w:spacing w:before="16" w:after="0" w:line="260" w:lineRule="exact"/>
        <w:rPr>
          <w:sz w:val="26"/>
          <w:szCs w:val="26"/>
        </w:rPr>
      </w:pPr>
    </w:p>
    <w:p w:rsidR="00D20878" w:rsidRDefault="00D20878">
      <w:pPr>
        <w:tabs>
          <w:tab w:val="left" w:pos="840"/>
          <w:tab w:val="left" w:pos="1500"/>
          <w:tab w:val="left" w:pos="2220"/>
          <w:tab w:val="left" w:pos="2940"/>
          <w:tab w:val="left" w:pos="3660"/>
          <w:tab w:val="left" w:pos="4440"/>
        </w:tabs>
        <w:spacing w:after="0" w:line="240" w:lineRule="auto"/>
        <w:ind w:left="66" w:right="5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878">
      <w:pgSz w:w="12240" w:h="15840"/>
      <w:pgMar w:top="1200" w:right="760" w:bottom="900" w:left="7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8F" w:rsidRDefault="008F098F">
      <w:pPr>
        <w:spacing w:after="0" w:line="240" w:lineRule="auto"/>
      </w:pPr>
      <w:r>
        <w:separator/>
      </w:r>
    </w:p>
  </w:endnote>
  <w:endnote w:type="continuationSeparator" w:id="0">
    <w:p w:rsidR="008F098F" w:rsidRDefault="008F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78" w:rsidRDefault="00E923EA">
    <w:pPr>
      <w:spacing w:after="0"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9471025</wp:posOffset>
              </wp:positionV>
              <wp:extent cx="2162175" cy="13970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78" w:rsidRDefault="00C75CE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45.75pt;width:170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S7/hFOEAAAAM&#10;AQAADwAAAGRycy9kb3ducmV2LnhtbEyPwU7DMAyG70h7h8iTuLG0o53W0nSaEJyQEF05cEybrI3W&#10;OKXJtvL2mNM4+ven35+L3WwHdtGTNw4FxKsImMbWKYOdgM/69WELzAeJSg4OtYAf7WFXLu4KmSt3&#10;xUpfDqFjVII+lwL6EMacc9/22kq/cqNG2h3dZGWgceq4muSVyu3A11G04VYapAu9HPVzr9vT4WwF&#10;7L+wejHf781HdaxMXWcRvm1OQtwv5/0TsKDncIPhT5/UoSSnxp1ReTYI2CYJkZQnWZwCIyJZJxmw&#10;hqI0fkyBlwX//0T5Cw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Eu/4RThAAAADAEA&#10;AA8AAAAAAAAAAAAAAAAACAUAAGRycy9kb3ducmV2LnhtbFBLBQYAAAAABAAEAPMAAAAWBgAAAAA=&#10;" filled="f" stroked="f">
              <v:textbox inset="0,0,0,0">
                <w:txbxContent>
                  <w:p w:rsidR="00D20878" w:rsidRDefault="00C75CE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9474835</wp:posOffset>
              </wp:positionV>
              <wp:extent cx="2794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78" w:rsidRDefault="00C75CE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23E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7.75pt;margin-top:746.05pt;width:2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DPrQ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ktkjiAEwpH4WKxBBti80k6Xe6UNu+ZbJE1Mqyg&#10;8A6cHG61GV0nF/uWkAVvGlf8RjzbAMxxB56Gq/bMBuFq+ZgEyWa5WcZeHM03XhzkuXddrGNvXoSL&#10;Wf4uX6/z8Kd9N4zTmpclE/aZSVdh/Gd1Oyp8VMRJWVo2vLRwNiStdtt1o9CBgK4LN44JOXPzn4fh&#10;8gVcXlAKozi4iRKvmC8XXlzEMy9ZBEsvCJObZB7ESZwXzyndcsH+nRLqM5zMotmopd9yC9x4zY2k&#10;LTfQORreZhjkAMM6kdQqcCNKZxvCm9E+S4UN/ykVUO6p0E6vVqKjWM2wHY4fA8CslreyfAABKwkC&#10;Ay1C1wOjluoHRj10kAzr73uiGEbNBwGfwLabyVCTsZ0MIihczbDBaDTXZmxL+07xXQ3I4zcT8ho+&#10;SsWdiJ+iAAZ2AV3BcTl2MNt2ztfO66nPrn4BAAD//wMAUEsDBBQABgAIAAAAIQAMTpHP4QAAAA8B&#10;AAAPAAAAZHJzL2Rvd25yZXYueG1sTI/BTsMwEETvSPyDtUjcqJ1AKhLiVBWCExIiDQeOTuwmVuN1&#10;iN02/D3bE9xmdkezb8vN4kZ2MnOwHiUkKwHMYOe1xV7CZ/N69wgsRIVajR6NhB8TYFNdX5Wq0P6M&#10;tTntYs+oBEOhJAwxTgXnoRuMU2HlJ4O02/vZqUh27rme1ZnK3chTIdbcKYt0YVCTeR5Md9gdnYTt&#10;F9Yv9vu9/aj3tW2aXODb+iDl7c2yfQIWzRL/wnDBJ3SoiKn1R9SBjeRFnmWUJfWQpwmwSya5z2nW&#10;kspSkQCvSv7/j+oXAAD//wMAUEsBAi0AFAAGAAgAAAAhALaDOJL+AAAA4QEAABMAAAAAAAAAAAAA&#10;AAAAAAAAAFtDb250ZW50X1R5cGVzXS54bWxQSwECLQAUAAYACAAAACEAOP0h/9YAAACUAQAACwAA&#10;AAAAAAAAAAAAAAAvAQAAX3JlbHMvLnJlbHNQSwECLQAUAAYACAAAACEACTMgz60CAACvBQAADgAA&#10;AAAAAAAAAAAAAAAuAgAAZHJzL2Uyb0RvYy54bWxQSwECLQAUAAYACAAAACEADE6Rz+EAAAAPAQAA&#10;DwAAAAAAAAAAAAAAAAAHBQAAZHJzL2Rvd25yZXYueG1sUEsFBgAAAAAEAAQA8wAAABUGAAAAAA==&#10;" filled="f" stroked="f">
              <v:textbox inset="0,0,0,0">
                <w:txbxContent>
                  <w:p w:rsidR="00D20878" w:rsidRDefault="00C75CE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23E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8F" w:rsidRDefault="008F098F">
      <w:pPr>
        <w:spacing w:after="0" w:line="240" w:lineRule="auto"/>
      </w:pPr>
      <w:r>
        <w:separator/>
      </w:r>
    </w:p>
  </w:footnote>
  <w:footnote w:type="continuationSeparator" w:id="0">
    <w:p w:rsidR="008F098F" w:rsidRDefault="008F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8"/>
    <w:rsid w:val="008F098F"/>
    <w:rsid w:val="00A705FD"/>
    <w:rsid w:val="00C75CEB"/>
    <w:rsid w:val="00D20878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wHOLT3967IG_09_C08_MS_TXT_LT</vt:lpstr>
    </vt:vector>
  </TitlesOfParts>
  <Company>TUHSD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wHOLT3967IG_09_C08_MS_TXT_LT</dc:title>
  <dc:creator>ganesang</dc:creator>
  <cp:lastModifiedBy>Tam</cp:lastModifiedBy>
  <cp:revision>2</cp:revision>
  <cp:lastPrinted>2012-09-28T16:41:00Z</cp:lastPrinted>
  <dcterms:created xsi:type="dcterms:W3CDTF">2012-10-15T03:27:00Z</dcterms:created>
  <dcterms:modified xsi:type="dcterms:W3CDTF">2012-10-15T03:27:00Z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2012-09-28T00:00:00Z</vt:filetime>
  </property>
</Properties>
</file>